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E5F" w:rsidRPr="004679BC" w:rsidRDefault="00A1608E" w:rsidP="00F52612">
      <w:pPr>
        <w:jc w:val="center"/>
        <w:rPr>
          <w:rFonts w:eastAsiaTheme="minorHAnsi" w:cs="굴림"/>
          <w:color w:val="000000"/>
          <w:kern w:val="0"/>
          <w:szCs w:val="20"/>
        </w:rPr>
      </w:pPr>
      <w:r w:rsidRPr="003013B9">
        <w:rPr>
          <w:rFonts w:hint="eastAsia"/>
          <w:b/>
          <w:sz w:val="28"/>
          <w:szCs w:val="28"/>
        </w:rPr>
        <w:t>대한</w:t>
      </w:r>
      <w:r w:rsidR="00077077">
        <w:rPr>
          <w:rFonts w:hint="eastAsia"/>
          <w:b/>
          <w:sz w:val="28"/>
          <w:szCs w:val="28"/>
        </w:rPr>
        <w:t>임상통증</w:t>
      </w:r>
      <w:r w:rsidRPr="003013B9">
        <w:rPr>
          <w:rFonts w:hint="eastAsia"/>
          <w:b/>
          <w:sz w:val="28"/>
          <w:szCs w:val="28"/>
        </w:rPr>
        <w:t xml:space="preserve">학회 </w:t>
      </w:r>
      <w:r w:rsidR="003F620E">
        <w:rPr>
          <w:rFonts w:hint="eastAsia"/>
          <w:b/>
          <w:sz w:val="28"/>
          <w:szCs w:val="28"/>
        </w:rPr>
        <w:t>2020</w:t>
      </w:r>
      <w:r w:rsidR="00810078" w:rsidRPr="003013B9">
        <w:rPr>
          <w:rFonts w:hint="eastAsia"/>
          <w:b/>
          <w:sz w:val="28"/>
          <w:szCs w:val="28"/>
        </w:rPr>
        <w:t xml:space="preserve">년 </w:t>
      </w:r>
      <w:r w:rsidR="009A089F">
        <w:rPr>
          <w:rFonts w:hint="eastAsia"/>
          <w:b/>
          <w:sz w:val="28"/>
          <w:szCs w:val="28"/>
        </w:rPr>
        <w:t>추</w:t>
      </w:r>
      <w:r w:rsidRPr="003013B9">
        <w:rPr>
          <w:rFonts w:hint="eastAsia"/>
          <w:b/>
          <w:sz w:val="28"/>
          <w:szCs w:val="28"/>
        </w:rPr>
        <w:t>계학술대회</w:t>
      </w:r>
    </w:p>
    <w:p w:rsidR="00461257" w:rsidRDefault="00E55115" w:rsidP="00BC202C">
      <w:pPr>
        <w:spacing w:line="240" w:lineRule="auto"/>
        <w:rPr>
          <w:rFonts w:eastAsiaTheme="minorHAnsi" w:cs="굴림"/>
          <w:b/>
          <w:bCs/>
          <w:color w:val="000000"/>
          <w:kern w:val="0"/>
          <w:szCs w:val="20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 w:rsidR="00A1608E" w:rsidRPr="006B60F5">
        <w:rPr>
          <w:rFonts w:eastAsiaTheme="minorHAnsi" w:hint="eastAsia"/>
          <w:b/>
          <w:sz w:val="22"/>
        </w:rPr>
        <w:t>일시</w:t>
      </w:r>
      <w:r w:rsidR="003F620E">
        <w:rPr>
          <w:rFonts w:eastAsiaTheme="minorHAnsi" w:hint="eastAsia"/>
          <w:b/>
          <w:sz w:val="22"/>
        </w:rPr>
        <w:t>: 2020</w:t>
      </w:r>
      <w:r w:rsidR="00A1608E" w:rsidRPr="006B60F5">
        <w:rPr>
          <w:rFonts w:eastAsiaTheme="minorHAnsi" w:hint="eastAsia"/>
          <w:b/>
          <w:sz w:val="22"/>
        </w:rPr>
        <w:t>년</w:t>
      </w:r>
      <w:r w:rsidR="00D62A2E">
        <w:rPr>
          <w:rFonts w:eastAsiaTheme="minorHAnsi" w:hint="eastAsia"/>
          <w:b/>
          <w:sz w:val="22"/>
        </w:rPr>
        <w:t xml:space="preserve"> </w:t>
      </w:r>
      <w:r w:rsidR="009A089F">
        <w:rPr>
          <w:rFonts w:eastAsiaTheme="minorHAnsi"/>
          <w:b/>
          <w:sz w:val="22"/>
        </w:rPr>
        <w:t>11</w:t>
      </w:r>
      <w:r w:rsidR="00A1608E" w:rsidRPr="006B60F5">
        <w:rPr>
          <w:rFonts w:eastAsiaTheme="minorHAnsi" w:hint="eastAsia"/>
          <w:b/>
          <w:sz w:val="22"/>
        </w:rPr>
        <w:t>월</w:t>
      </w:r>
      <w:r w:rsidR="009A089F">
        <w:rPr>
          <w:rFonts w:eastAsiaTheme="minorHAnsi" w:hint="eastAsia"/>
          <w:b/>
          <w:sz w:val="22"/>
        </w:rPr>
        <w:t xml:space="preserve"> 14</w:t>
      </w:r>
      <w:r w:rsidR="00A1608E" w:rsidRPr="006B60F5">
        <w:rPr>
          <w:rFonts w:eastAsiaTheme="minorHAnsi" w:hint="eastAsia"/>
          <w:b/>
          <w:sz w:val="22"/>
        </w:rPr>
        <w:t>일(</w:t>
      </w:r>
      <w:r w:rsidR="007C7AD2">
        <w:rPr>
          <w:rFonts w:eastAsiaTheme="minorHAnsi" w:hint="eastAsia"/>
          <w:b/>
          <w:sz w:val="22"/>
        </w:rPr>
        <w:t>토</w:t>
      </w:r>
      <w:r w:rsidR="007E6791">
        <w:rPr>
          <w:rFonts w:eastAsiaTheme="minorHAnsi" w:hint="eastAsia"/>
          <w:b/>
          <w:sz w:val="22"/>
        </w:rPr>
        <w:t>)</w:t>
      </w:r>
      <w:r w:rsidR="00BC202C" w:rsidRPr="00BC202C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="00BC202C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</w:p>
    <w:p w:rsidR="00BC202C" w:rsidRPr="00461257" w:rsidRDefault="00BC202C" w:rsidP="00BC202C">
      <w:pPr>
        <w:spacing w:line="240" w:lineRule="auto"/>
        <w:rPr>
          <w:rFonts w:eastAsiaTheme="minorHAnsi" w:cs="굴림"/>
          <w:b/>
          <w:bCs/>
          <w:color w:val="000000"/>
          <w:kern w:val="0"/>
          <w:szCs w:val="20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 w:rsidRPr="006B60F5">
        <w:rPr>
          <w:rFonts w:eastAsiaTheme="minorHAnsi" w:hint="eastAsia"/>
          <w:b/>
          <w:sz w:val="22"/>
        </w:rPr>
        <w:t xml:space="preserve">장소: </w:t>
      </w:r>
      <w:r w:rsidR="009A089F">
        <w:rPr>
          <w:rFonts w:eastAsiaTheme="minorHAnsi" w:hint="eastAsia"/>
          <w:b/>
          <w:sz w:val="22"/>
        </w:rPr>
        <w:t>서울</w:t>
      </w:r>
      <w:r w:rsidR="00A20C0E">
        <w:rPr>
          <w:rFonts w:eastAsiaTheme="minorHAnsi" w:hint="eastAsia"/>
          <w:b/>
          <w:sz w:val="22"/>
        </w:rPr>
        <w:t xml:space="preserve">대학교 </w:t>
      </w:r>
      <w:r w:rsidR="009A089F">
        <w:rPr>
          <w:rFonts w:eastAsiaTheme="minorHAnsi" w:hint="eastAsia"/>
          <w:b/>
          <w:sz w:val="22"/>
        </w:rPr>
        <w:t>글로벌공학교육</w:t>
      </w:r>
      <w:r w:rsidR="00A20C0E">
        <w:rPr>
          <w:rFonts w:eastAsiaTheme="minorHAnsi" w:hint="eastAsia"/>
          <w:b/>
          <w:sz w:val="22"/>
        </w:rPr>
        <w:t xml:space="preserve">센터 </w:t>
      </w:r>
      <w:r w:rsidR="009A089F">
        <w:rPr>
          <w:rFonts w:eastAsiaTheme="minorHAnsi"/>
          <w:b/>
          <w:sz w:val="22"/>
        </w:rPr>
        <w:t>5</w:t>
      </w:r>
      <w:r w:rsidR="00A20C0E">
        <w:rPr>
          <w:rFonts w:eastAsiaTheme="minorHAnsi" w:hint="eastAsia"/>
          <w:b/>
          <w:sz w:val="22"/>
        </w:rPr>
        <w:t xml:space="preserve">층 </w:t>
      </w:r>
      <w:r w:rsidR="009A089F">
        <w:rPr>
          <w:rFonts w:eastAsiaTheme="minorHAnsi" w:hint="eastAsia"/>
          <w:b/>
          <w:sz w:val="22"/>
        </w:rPr>
        <w:t>대강당</w:t>
      </w:r>
      <w:r w:rsidR="0025182A">
        <w:rPr>
          <w:rFonts w:eastAsiaTheme="minorHAnsi" w:hint="eastAsia"/>
          <w:b/>
          <w:sz w:val="22"/>
        </w:rPr>
        <w:t>/ 온라인 동시 진행</w:t>
      </w:r>
    </w:p>
    <w:p w:rsidR="00DD3E08" w:rsidRDefault="00DD3E08" w:rsidP="00A1608E">
      <w:pPr>
        <w:spacing w:line="240" w:lineRule="auto"/>
        <w:rPr>
          <w:rFonts w:eastAsiaTheme="minorHAnsi"/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>
        <w:rPr>
          <w:rFonts w:eastAsiaTheme="minorHAnsi" w:hint="eastAsia"/>
          <w:b/>
          <w:sz w:val="22"/>
        </w:rPr>
        <w:t>평점</w:t>
      </w:r>
      <w:r w:rsidR="009937AE">
        <w:rPr>
          <w:rFonts w:eastAsiaTheme="minorHAnsi" w:hint="eastAsia"/>
          <w:b/>
          <w:sz w:val="22"/>
        </w:rPr>
        <w:t xml:space="preserve">: </w:t>
      </w:r>
      <w:r w:rsidR="009A089F">
        <w:rPr>
          <w:rFonts w:eastAsiaTheme="minorHAnsi"/>
          <w:b/>
          <w:sz w:val="22"/>
        </w:rPr>
        <w:t>5</w:t>
      </w:r>
      <w:r>
        <w:rPr>
          <w:rFonts w:eastAsiaTheme="minorHAnsi" w:hint="eastAsia"/>
          <w:b/>
          <w:sz w:val="22"/>
        </w:rPr>
        <w:t>점</w:t>
      </w:r>
    </w:p>
    <w:p w:rsidR="00B24034" w:rsidRPr="00332E21" w:rsidRDefault="00B24034" w:rsidP="00332E21">
      <w:pPr>
        <w:spacing w:line="240" w:lineRule="auto"/>
        <w:rPr>
          <w:rFonts w:eastAsiaTheme="minorHAnsi"/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>
        <w:rPr>
          <w:rFonts w:eastAsiaTheme="minorHAnsi" w:hint="eastAsia"/>
          <w:b/>
          <w:sz w:val="22"/>
        </w:rPr>
        <w:t>주제</w:t>
      </w:r>
      <w:r w:rsidRPr="00796AB7">
        <w:rPr>
          <w:rFonts w:eastAsiaTheme="minorHAnsi" w:hint="eastAsia"/>
          <w:b/>
          <w:sz w:val="22"/>
        </w:rPr>
        <w:t>:</w:t>
      </w:r>
      <w:r w:rsidR="0035757E">
        <w:rPr>
          <w:rFonts w:eastAsiaTheme="minorHAnsi" w:hint="eastAsia"/>
          <w:b/>
          <w:sz w:val="22"/>
        </w:rPr>
        <w:t xml:space="preserve"> </w:t>
      </w:r>
      <w:r w:rsidR="00332E21" w:rsidRPr="00332E21">
        <w:rPr>
          <w:rFonts w:eastAsiaTheme="minorHAnsi"/>
          <w:b/>
          <w:sz w:val="22"/>
        </w:rPr>
        <w:t>THE SPECIALIST’S PERSPECTIVE of Neuropathic Pain</w:t>
      </w:r>
    </w:p>
    <w:p w:rsidR="00B24034" w:rsidRDefault="00B24034" w:rsidP="00B24034">
      <w:pPr>
        <w:spacing w:after="0" w:line="360" w:lineRule="auto"/>
      </w:pPr>
      <w:r>
        <w:t>8:30</w:t>
      </w:r>
      <w:r>
        <w:rPr>
          <w:rFonts w:hint="eastAsia"/>
        </w:rPr>
        <w:t>-8:50</w:t>
      </w:r>
      <w:r>
        <w:t xml:space="preserve"> registration</w:t>
      </w:r>
    </w:p>
    <w:p w:rsidR="00B24034" w:rsidRDefault="00B24034" w:rsidP="00B24034">
      <w:pPr>
        <w:spacing w:after="0" w:line="360" w:lineRule="auto"/>
      </w:pPr>
      <w:r>
        <w:rPr>
          <w:rFonts w:hint="eastAsia"/>
        </w:rPr>
        <w:t xml:space="preserve">8:50-9:00 개회사, 회장님 말씀 </w:t>
      </w:r>
    </w:p>
    <w:p w:rsidR="00332E21" w:rsidRPr="00332E21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075236">
        <w:rPr>
          <w:rFonts w:eastAsiaTheme="minorHAnsi"/>
          <w:b/>
          <w:sz w:val="22"/>
          <w:szCs w:val="20"/>
        </w:rPr>
        <w:t>Part I. Complex regional pain syndrome</w:t>
      </w:r>
      <w:r w:rsidRPr="00075236">
        <w:rPr>
          <w:rFonts w:eastAsiaTheme="minorHAnsi"/>
          <w:sz w:val="22"/>
          <w:szCs w:val="20"/>
        </w:rPr>
        <w:t xml:space="preserve"> </w:t>
      </w:r>
      <w:r>
        <w:rPr>
          <w:rFonts w:eastAsiaTheme="minorHAnsi"/>
          <w:szCs w:val="20"/>
        </w:rPr>
        <w:t xml:space="preserve"> </w:t>
      </w:r>
      <w:r w:rsidR="00075236">
        <w:rPr>
          <w:rFonts w:eastAsiaTheme="minorHAnsi"/>
          <w:szCs w:val="20"/>
        </w:rPr>
        <w:t xml:space="preserve">                  </w:t>
      </w:r>
      <w:r>
        <w:rPr>
          <w:rFonts w:eastAsiaTheme="minorHAnsi"/>
          <w:szCs w:val="20"/>
        </w:rPr>
        <w:t xml:space="preserve">   </w:t>
      </w:r>
      <w:r w:rsidRPr="00332E21">
        <w:rPr>
          <w:rFonts w:eastAsiaTheme="minorHAnsi"/>
          <w:szCs w:val="20"/>
        </w:rPr>
        <w:t>좌장: 임재영</w:t>
      </w:r>
      <w:r>
        <w:rPr>
          <w:rFonts w:eastAsiaTheme="minorHAnsi" w:hint="eastAsia"/>
          <w:szCs w:val="20"/>
        </w:rPr>
        <w:t xml:space="preserve"> (서울의대)</w:t>
      </w:r>
      <w:r w:rsidRPr="00332E21">
        <w:rPr>
          <w:rFonts w:eastAsiaTheme="minorHAnsi"/>
          <w:szCs w:val="20"/>
        </w:rPr>
        <w:t>, 조강희</w:t>
      </w:r>
      <w:r>
        <w:rPr>
          <w:rFonts w:eastAsiaTheme="minorHAnsi" w:hint="eastAsia"/>
          <w:szCs w:val="20"/>
        </w:rPr>
        <w:t xml:space="preserve"> (충남의대</w:t>
      </w:r>
      <w:r w:rsidRPr="00332E21">
        <w:rPr>
          <w:rFonts w:eastAsiaTheme="minorHAnsi"/>
          <w:szCs w:val="20"/>
        </w:rPr>
        <w:t>)</w:t>
      </w:r>
    </w:p>
    <w:p w:rsidR="00332E21" w:rsidRPr="00332E21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09:00-</w:t>
      </w:r>
      <w:r w:rsidRPr="00332E21">
        <w:rPr>
          <w:rFonts w:eastAsiaTheme="minorHAnsi"/>
          <w:szCs w:val="20"/>
        </w:rPr>
        <w:t>9:20 Pathophysiology an</w:t>
      </w:r>
      <w:r w:rsidR="00075236">
        <w:rPr>
          <w:rFonts w:eastAsiaTheme="minorHAnsi"/>
          <w:szCs w:val="20"/>
        </w:rPr>
        <w:t>d diagnostic assessment of CRPS</w:t>
      </w:r>
      <w:r w:rsidR="00757611">
        <w:rPr>
          <w:rFonts w:eastAsiaTheme="minorHAnsi"/>
          <w:szCs w:val="20"/>
        </w:rPr>
        <w:t xml:space="preserve">          </w:t>
      </w:r>
      <w:r w:rsidRPr="00332E21">
        <w:rPr>
          <w:rFonts w:eastAsiaTheme="minorHAnsi" w:hint="eastAsia"/>
          <w:szCs w:val="20"/>
        </w:rPr>
        <w:t>–</w:t>
      </w:r>
      <w:r w:rsidRPr="00332E21">
        <w:rPr>
          <w:rFonts w:eastAsiaTheme="minorHAnsi"/>
          <w:szCs w:val="20"/>
        </w:rPr>
        <w:t xml:space="preserve"> 강남세브란스병원 재활의학과 박중현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332E21">
        <w:rPr>
          <w:rFonts w:eastAsiaTheme="minorHAnsi"/>
          <w:szCs w:val="20"/>
        </w:rPr>
        <w:t>09:20</w:t>
      </w:r>
      <w:r>
        <w:rPr>
          <w:rFonts w:eastAsiaTheme="minorHAnsi"/>
          <w:szCs w:val="20"/>
        </w:rPr>
        <w:t>-</w:t>
      </w:r>
      <w:r w:rsidRPr="00332E21">
        <w:rPr>
          <w:rFonts w:eastAsiaTheme="minorHAnsi"/>
          <w:szCs w:val="20"/>
        </w:rPr>
        <w:t>09:40 Phar</w:t>
      </w:r>
      <w:r w:rsidR="00075236">
        <w:rPr>
          <w:rFonts w:eastAsiaTheme="minorHAnsi"/>
          <w:szCs w:val="20"/>
        </w:rPr>
        <w:t>macological management of CRPS</w:t>
      </w:r>
      <w:r w:rsidR="00757611">
        <w:rPr>
          <w:rFonts w:eastAsiaTheme="minorHAnsi"/>
          <w:szCs w:val="20"/>
        </w:rPr>
        <w:t xml:space="preserve">                </w:t>
      </w:r>
      <w:r w:rsidR="00757611" w:rsidRPr="00181403">
        <w:rPr>
          <w:rFonts w:eastAsiaTheme="minorHAnsi"/>
          <w:szCs w:val="20"/>
        </w:rPr>
        <w:t xml:space="preserve">        </w:t>
      </w:r>
      <w:r w:rsidR="00075236" w:rsidRPr="00181403">
        <w:rPr>
          <w:rFonts w:eastAsiaTheme="minorHAnsi"/>
          <w:szCs w:val="20"/>
        </w:rPr>
        <w:t xml:space="preserve"> </w:t>
      </w:r>
      <w:r w:rsidRPr="00181403">
        <w:rPr>
          <w:rFonts w:eastAsiaTheme="minorHAnsi" w:hint="eastAsia"/>
          <w:szCs w:val="20"/>
        </w:rPr>
        <w:t>–</w:t>
      </w:r>
      <w:r w:rsidRPr="00181403">
        <w:rPr>
          <w:rFonts w:eastAsiaTheme="minorHAnsi"/>
          <w:szCs w:val="20"/>
        </w:rPr>
        <w:t>분당차병원 마취통증의학과 박성철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09:40-10:00 Non-phar</w:t>
      </w:r>
      <w:r w:rsidR="00075236" w:rsidRPr="00181403">
        <w:rPr>
          <w:rFonts w:eastAsiaTheme="minorHAnsi"/>
          <w:szCs w:val="20"/>
        </w:rPr>
        <w:t>macological management of CRPS</w:t>
      </w:r>
      <w:r w:rsidR="00EA5EA7" w:rsidRPr="00181403">
        <w:rPr>
          <w:rFonts w:eastAsiaTheme="minorHAnsi"/>
          <w:szCs w:val="20"/>
        </w:rPr>
        <w:t xml:space="preserve">                 </w:t>
      </w:r>
      <w:r w:rsidR="00075236" w:rsidRPr="00181403">
        <w:rPr>
          <w:rFonts w:eastAsiaTheme="minorHAnsi"/>
          <w:szCs w:val="20"/>
        </w:rPr>
        <w:t xml:space="preserve"> </w:t>
      </w:r>
      <w:r w:rsidRPr="00181403">
        <w:rPr>
          <w:rFonts w:eastAsiaTheme="minorHAnsi" w:hint="eastAsia"/>
          <w:szCs w:val="20"/>
        </w:rPr>
        <w:t>–</w:t>
      </w:r>
      <w:r w:rsidR="00EA5EA7" w:rsidRPr="00181403">
        <w:rPr>
          <w:rFonts w:eastAsiaTheme="minorHAnsi" w:hint="eastAsia"/>
          <w:szCs w:val="20"/>
        </w:rPr>
        <w:t>서울아산</w:t>
      </w:r>
      <w:r w:rsidRPr="00181403">
        <w:rPr>
          <w:rFonts w:eastAsiaTheme="minorHAnsi"/>
          <w:szCs w:val="20"/>
        </w:rPr>
        <w:t xml:space="preserve">병원 마취통증의학과 </w:t>
      </w:r>
      <w:r w:rsidR="00EA5EA7" w:rsidRPr="00181403">
        <w:rPr>
          <w:rFonts w:eastAsiaTheme="minorHAnsi" w:hint="eastAsia"/>
          <w:szCs w:val="20"/>
        </w:rPr>
        <w:t>최성수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 xml:space="preserve">10:00-10:20 Psychosocial aspects </w:t>
      </w:r>
      <w:r w:rsidR="00075236" w:rsidRPr="00181403">
        <w:rPr>
          <w:rFonts w:eastAsiaTheme="minorHAnsi"/>
          <w:szCs w:val="20"/>
        </w:rPr>
        <w:t>of CRPS</w:t>
      </w:r>
      <w:r w:rsidR="00757611" w:rsidRPr="00181403">
        <w:rPr>
          <w:rFonts w:eastAsiaTheme="minorHAnsi"/>
          <w:szCs w:val="20"/>
        </w:rPr>
        <w:t xml:space="preserve">                            </w:t>
      </w:r>
      <w:r w:rsidR="00075236" w:rsidRPr="00181403">
        <w:rPr>
          <w:rFonts w:eastAsiaTheme="minorHAnsi"/>
          <w:szCs w:val="20"/>
        </w:rPr>
        <w:t xml:space="preserve"> </w:t>
      </w:r>
      <w:r w:rsidRPr="00181403">
        <w:rPr>
          <w:rFonts w:eastAsiaTheme="minorHAnsi" w:hint="eastAsia"/>
          <w:szCs w:val="20"/>
        </w:rPr>
        <w:t>–</w:t>
      </w:r>
      <w:r w:rsidRPr="00181403">
        <w:rPr>
          <w:rFonts w:eastAsiaTheme="minorHAnsi"/>
          <w:szCs w:val="20"/>
        </w:rPr>
        <w:t>분당서울대병원 정신건강의학과 박혜연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10:20-10:30 Q&amp;A</w:t>
      </w:r>
    </w:p>
    <w:p w:rsidR="00332E21" w:rsidRPr="00181403" w:rsidRDefault="00332E21" w:rsidP="004451FB">
      <w:pPr>
        <w:widowControl/>
        <w:wordWrap/>
        <w:autoSpaceDE/>
        <w:autoSpaceDN/>
        <w:snapToGrid w:val="0"/>
        <w:spacing w:after="0" w:line="36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10:30-10:40 Coffee break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b/>
          <w:sz w:val="22"/>
          <w:szCs w:val="20"/>
        </w:rPr>
        <w:t>Part II. Neuropathic cancer pain</w:t>
      </w:r>
      <w:r w:rsidR="00075236" w:rsidRPr="00181403">
        <w:rPr>
          <w:rFonts w:eastAsiaTheme="minorHAnsi"/>
          <w:szCs w:val="20"/>
        </w:rPr>
        <w:t xml:space="preserve">                                </w:t>
      </w:r>
      <w:r w:rsidRPr="00181403">
        <w:rPr>
          <w:rFonts w:eastAsiaTheme="minorHAnsi"/>
          <w:szCs w:val="20"/>
        </w:rPr>
        <w:t>좌장: 김기찬</w:t>
      </w:r>
      <w:r w:rsidR="00075236" w:rsidRPr="00181403">
        <w:rPr>
          <w:rFonts w:eastAsiaTheme="minorHAnsi" w:hint="eastAsia"/>
          <w:szCs w:val="20"/>
        </w:rPr>
        <w:t xml:space="preserve"> (고신의대)</w:t>
      </w:r>
      <w:r w:rsidR="00075236" w:rsidRPr="00181403">
        <w:rPr>
          <w:rFonts w:eastAsiaTheme="minorHAnsi"/>
          <w:szCs w:val="20"/>
        </w:rPr>
        <w:t xml:space="preserve">, </w:t>
      </w:r>
      <w:r w:rsidRPr="00181403">
        <w:rPr>
          <w:rFonts w:eastAsiaTheme="minorHAnsi"/>
          <w:szCs w:val="20"/>
        </w:rPr>
        <w:t>이인식</w:t>
      </w:r>
      <w:r w:rsidR="00075236" w:rsidRPr="00181403">
        <w:rPr>
          <w:rFonts w:eastAsiaTheme="minorHAnsi" w:hint="eastAsia"/>
          <w:szCs w:val="20"/>
        </w:rPr>
        <w:t xml:space="preserve"> (건국의대)</w:t>
      </w:r>
    </w:p>
    <w:p w:rsidR="00075236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10:40-11:00 Pathophysiology and clinical manifestati</w:t>
      </w:r>
      <w:r w:rsidR="00075236" w:rsidRPr="00181403">
        <w:rPr>
          <w:rFonts w:eastAsiaTheme="minorHAnsi"/>
          <w:szCs w:val="20"/>
        </w:rPr>
        <w:t xml:space="preserve">ons of neuropathic cancer pain </w:t>
      </w:r>
    </w:p>
    <w:p w:rsidR="00332E21" w:rsidRPr="00181403" w:rsidRDefault="00CA4F72" w:rsidP="00075236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eastAsiaTheme="minorHAnsi"/>
          <w:szCs w:val="20"/>
        </w:rPr>
      </w:pPr>
      <w:r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고신대복음병원 재활의학과 이재현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 xml:space="preserve">11:00-11:20 Clinical assessment of cancer </w:t>
      </w:r>
      <w:r w:rsidR="00075236" w:rsidRPr="00181403">
        <w:rPr>
          <w:rFonts w:eastAsiaTheme="minorHAnsi"/>
          <w:szCs w:val="20"/>
        </w:rPr>
        <w:t xml:space="preserve">patients with neuropathic pain </w:t>
      </w:r>
      <w:r w:rsidR="00757611" w:rsidRPr="00181403">
        <w:rPr>
          <w:rFonts w:eastAsiaTheme="minorHAnsi"/>
          <w:szCs w:val="20"/>
        </w:rPr>
        <w:t xml:space="preserve">        </w:t>
      </w:r>
      <w:r w:rsidRPr="00181403">
        <w:rPr>
          <w:rFonts w:eastAsiaTheme="minorHAnsi" w:hint="eastAsia"/>
          <w:szCs w:val="20"/>
        </w:rPr>
        <w:t>–</w:t>
      </w:r>
      <w:r w:rsidRPr="00181403">
        <w:rPr>
          <w:rFonts w:eastAsiaTheme="minorHAnsi"/>
          <w:szCs w:val="20"/>
        </w:rPr>
        <w:t>국립암센터 재활의학과 유지성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11:20-11:40 Therapeutic appro</w:t>
      </w:r>
      <w:r w:rsidR="00075236" w:rsidRPr="00181403">
        <w:rPr>
          <w:rFonts w:eastAsiaTheme="minorHAnsi"/>
          <w:szCs w:val="20"/>
        </w:rPr>
        <w:t xml:space="preserve">ach to neuropathic cancer pain </w:t>
      </w:r>
      <w:r w:rsidR="00757611" w:rsidRPr="00181403">
        <w:rPr>
          <w:rFonts w:eastAsiaTheme="minorHAnsi"/>
          <w:szCs w:val="20"/>
        </w:rPr>
        <w:t xml:space="preserve">                </w:t>
      </w:r>
      <w:r w:rsidRPr="00181403">
        <w:rPr>
          <w:rFonts w:eastAsiaTheme="minorHAnsi" w:hint="eastAsia"/>
          <w:szCs w:val="20"/>
        </w:rPr>
        <w:t>–</w:t>
      </w:r>
      <w:r w:rsidRPr="00181403">
        <w:rPr>
          <w:rFonts w:eastAsiaTheme="minorHAnsi"/>
          <w:szCs w:val="20"/>
        </w:rPr>
        <w:t>성빈센트병원 가정의학과 김세홍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11:40-11:50 Q&amp;A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 xml:space="preserve">11:50-12:00 </w:t>
      </w:r>
      <w:r w:rsidRPr="00181403">
        <w:rPr>
          <w:rFonts w:eastAsiaTheme="minorHAnsi" w:hint="eastAsia"/>
          <w:szCs w:val="20"/>
        </w:rPr>
        <w:t>제2</w:t>
      </w:r>
      <w:r w:rsidRPr="00181403">
        <w:rPr>
          <w:rFonts w:eastAsiaTheme="minorHAnsi"/>
          <w:szCs w:val="20"/>
        </w:rPr>
        <w:t>1</w:t>
      </w:r>
      <w:r w:rsidRPr="00181403">
        <w:rPr>
          <w:rFonts w:eastAsiaTheme="minorHAnsi" w:hint="eastAsia"/>
          <w:szCs w:val="20"/>
        </w:rPr>
        <w:t>차 정기</w:t>
      </w:r>
      <w:r w:rsidRPr="00181403">
        <w:rPr>
          <w:rFonts w:eastAsiaTheme="minorHAnsi"/>
          <w:szCs w:val="20"/>
        </w:rPr>
        <w:t>총회</w:t>
      </w:r>
    </w:p>
    <w:p w:rsidR="00332E21" w:rsidRPr="00181403" w:rsidRDefault="00332E21" w:rsidP="004451FB">
      <w:pPr>
        <w:widowControl/>
        <w:wordWrap/>
        <w:autoSpaceDE/>
        <w:autoSpaceDN/>
        <w:snapToGrid w:val="0"/>
        <w:spacing w:after="0" w:line="36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12:00-13:00</w:t>
      </w:r>
      <w:r w:rsidR="00075236" w:rsidRPr="00181403">
        <w:rPr>
          <w:rFonts w:eastAsiaTheme="minorHAnsi"/>
          <w:szCs w:val="20"/>
        </w:rPr>
        <w:t xml:space="preserve"> Lunch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b/>
          <w:sz w:val="22"/>
          <w:szCs w:val="20"/>
        </w:rPr>
        <w:t>Part III. Neuropathic neck and back pain</w:t>
      </w:r>
      <w:r w:rsidRPr="00181403">
        <w:rPr>
          <w:rFonts w:eastAsiaTheme="minorHAnsi"/>
          <w:b/>
          <w:szCs w:val="20"/>
        </w:rPr>
        <w:t xml:space="preserve"> </w:t>
      </w:r>
      <w:r w:rsidR="00075236" w:rsidRPr="00181403">
        <w:rPr>
          <w:rFonts w:eastAsiaTheme="minorHAnsi"/>
          <w:b/>
          <w:szCs w:val="20"/>
        </w:rPr>
        <w:t xml:space="preserve">                    </w:t>
      </w:r>
      <w:r w:rsidRPr="00181403">
        <w:rPr>
          <w:rFonts w:eastAsiaTheme="minorHAnsi"/>
          <w:szCs w:val="20"/>
        </w:rPr>
        <w:t xml:space="preserve">좌장: </w:t>
      </w:r>
      <w:r w:rsidR="00EA38A5" w:rsidRPr="00181403">
        <w:rPr>
          <w:rFonts w:eastAsiaTheme="minorHAnsi"/>
          <w:szCs w:val="20"/>
        </w:rPr>
        <w:t>김준성</w:t>
      </w:r>
      <w:r w:rsidR="00EA38A5" w:rsidRPr="00181403">
        <w:rPr>
          <w:rFonts w:eastAsiaTheme="minorHAnsi" w:hint="eastAsia"/>
          <w:szCs w:val="20"/>
        </w:rPr>
        <w:t xml:space="preserve"> (가톨릭의대</w:t>
      </w:r>
      <w:r w:rsidR="00EA38A5" w:rsidRPr="00181403">
        <w:rPr>
          <w:rFonts w:eastAsiaTheme="minorHAnsi"/>
          <w:szCs w:val="20"/>
        </w:rPr>
        <w:t xml:space="preserve">), </w:t>
      </w:r>
      <w:r w:rsidRPr="00181403">
        <w:rPr>
          <w:rFonts w:eastAsiaTheme="minorHAnsi"/>
          <w:szCs w:val="20"/>
        </w:rPr>
        <w:t>배하석</w:t>
      </w:r>
      <w:r w:rsidR="00075236" w:rsidRPr="00181403">
        <w:rPr>
          <w:rFonts w:eastAsiaTheme="minorHAnsi" w:hint="eastAsia"/>
          <w:szCs w:val="20"/>
        </w:rPr>
        <w:t xml:space="preserve"> (이화의대)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13:00-</w:t>
      </w:r>
      <w:r w:rsidR="00332E21" w:rsidRPr="00181403">
        <w:rPr>
          <w:rFonts w:eastAsiaTheme="minorHAnsi"/>
          <w:szCs w:val="20"/>
        </w:rPr>
        <w:t xml:space="preserve">13:20 Pathophysiology of </w:t>
      </w:r>
      <w:r w:rsidRPr="00181403">
        <w:rPr>
          <w:rFonts w:eastAsiaTheme="minorHAnsi"/>
          <w:szCs w:val="20"/>
        </w:rPr>
        <w:t>neuropathic neck and back pain</w:t>
      </w:r>
      <w:r w:rsidR="00757611" w:rsidRPr="00181403">
        <w:rPr>
          <w:rFonts w:eastAsiaTheme="minorHAnsi"/>
          <w:szCs w:val="20"/>
        </w:rPr>
        <w:t xml:space="preserve">              </w:t>
      </w:r>
      <w:r w:rsidRPr="00181403">
        <w:rPr>
          <w:rFonts w:eastAsiaTheme="minorHAnsi"/>
          <w:szCs w:val="20"/>
        </w:rPr>
        <w:t xml:space="preserve">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분당제생병원 재활의학과 정승준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13:20-</w:t>
      </w:r>
      <w:r w:rsidR="00332E21" w:rsidRPr="00181403">
        <w:rPr>
          <w:rFonts w:eastAsiaTheme="minorHAnsi"/>
          <w:szCs w:val="20"/>
        </w:rPr>
        <w:t xml:space="preserve">13:40 Diagnostic approach to </w:t>
      </w:r>
      <w:r w:rsidRPr="00181403">
        <w:rPr>
          <w:rFonts w:eastAsiaTheme="minorHAnsi"/>
          <w:szCs w:val="20"/>
        </w:rPr>
        <w:t xml:space="preserve">neuropathic neck and back pain </w:t>
      </w:r>
      <w:r w:rsidR="00757611" w:rsidRPr="00181403">
        <w:rPr>
          <w:rFonts w:eastAsiaTheme="minorHAnsi"/>
          <w:szCs w:val="20"/>
        </w:rPr>
        <w:t xml:space="preserve">           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보라매병원 재활의학과 이상윤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13:40-</w:t>
      </w:r>
      <w:r w:rsidR="00332E21" w:rsidRPr="00181403">
        <w:rPr>
          <w:rFonts w:eastAsiaTheme="minorHAnsi"/>
          <w:szCs w:val="20"/>
        </w:rPr>
        <w:t xml:space="preserve">14:00 Therapeutic approach to </w:t>
      </w:r>
      <w:r w:rsidRPr="00181403">
        <w:rPr>
          <w:rFonts w:eastAsiaTheme="minorHAnsi"/>
          <w:szCs w:val="20"/>
        </w:rPr>
        <w:t xml:space="preserve">neuropathic neck and back pain </w:t>
      </w:r>
      <w:r w:rsidR="00757611" w:rsidRPr="00181403">
        <w:rPr>
          <w:rFonts w:eastAsiaTheme="minorHAnsi"/>
          <w:szCs w:val="20"/>
        </w:rPr>
        <w:t xml:space="preserve">    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국립교통재활병원 재활의학과 이진영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14:00-</w:t>
      </w:r>
      <w:r w:rsidR="00332E21" w:rsidRPr="00181403">
        <w:rPr>
          <w:rFonts w:eastAsiaTheme="minorHAnsi"/>
          <w:szCs w:val="20"/>
        </w:rPr>
        <w:t>14:20 Post</w:t>
      </w:r>
      <w:r w:rsidRPr="00181403">
        <w:rPr>
          <w:rFonts w:eastAsiaTheme="minorHAnsi"/>
          <w:szCs w:val="20"/>
        </w:rPr>
        <w:t>surgical back pain case report</w:t>
      </w:r>
      <w:r w:rsidR="00757611" w:rsidRPr="00181403">
        <w:rPr>
          <w:rFonts w:eastAsiaTheme="minorHAnsi"/>
          <w:szCs w:val="20"/>
        </w:rPr>
        <w:t xml:space="preserve">                               </w:t>
      </w:r>
      <w:r w:rsidRPr="00181403">
        <w:rPr>
          <w:rFonts w:eastAsiaTheme="minorHAnsi"/>
          <w:szCs w:val="20"/>
        </w:rPr>
        <w:t xml:space="preserve">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 xml:space="preserve"> 고대구로병원 신경외과 문홍주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14:20-</w:t>
      </w:r>
      <w:r w:rsidR="00332E21" w:rsidRPr="00181403">
        <w:rPr>
          <w:rFonts w:eastAsiaTheme="minorHAnsi"/>
          <w:szCs w:val="20"/>
        </w:rPr>
        <w:t>14:30 Q&amp;A</w:t>
      </w:r>
    </w:p>
    <w:p w:rsidR="00332E21" w:rsidRPr="00181403" w:rsidRDefault="00075236" w:rsidP="004451FB">
      <w:pPr>
        <w:widowControl/>
        <w:wordWrap/>
        <w:autoSpaceDE/>
        <w:autoSpaceDN/>
        <w:snapToGrid w:val="0"/>
        <w:spacing w:after="0" w:line="36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14:30-</w:t>
      </w:r>
      <w:r w:rsidR="00332E21" w:rsidRPr="00181403">
        <w:rPr>
          <w:rFonts w:eastAsiaTheme="minorHAnsi"/>
          <w:szCs w:val="20"/>
        </w:rPr>
        <w:t>14:40 Coffee break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b/>
          <w:sz w:val="22"/>
          <w:szCs w:val="20"/>
        </w:rPr>
        <w:t>Part IV. Diabetic neuropathy</w:t>
      </w:r>
      <w:r w:rsidRPr="00181403">
        <w:rPr>
          <w:rFonts w:eastAsiaTheme="minorHAnsi"/>
          <w:szCs w:val="20"/>
        </w:rPr>
        <w:t xml:space="preserve">                        </w:t>
      </w:r>
      <w:r w:rsidR="00075236" w:rsidRPr="00181403">
        <w:rPr>
          <w:rFonts w:eastAsiaTheme="minorHAnsi"/>
          <w:szCs w:val="20"/>
        </w:rPr>
        <w:t xml:space="preserve">            </w:t>
      </w:r>
      <w:r w:rsidRPr="00181403">
        <w:rPr>
          <w:rFonts w:eastAsiaTheme="minorHAnsi"/>
          <w:szCs w:val="20"/>
        </w:rPr>
        <w:t xml:space="preserve">좌장: </w:t>
      </w:r>
      <w:r w:rsidR="00EA38A5" w:rsidRPr="00181403">
        <w:rPr>
          <w:rFonts w:eastAsiaTheme="minorHAnsi"/>
          <w:szCs w:val="20"/>
        </w:rPr>
        <w:t>김동휘</w:t>
      </w:r>
      <w:r w:rsidR="00EA38A5" w:rsidRPr="00181403">
        <w:rPr>
          <w:rFonts w:eastAsiaTheme="minorHAnsi" w:hint="eastAsia"/>
          <w:szCs w:val="20"/>
        </w:rPr>
        <w:t xml:space="preserve"> (고려의대)</w:t>
      </w:r>
      <w:r w:rsidR="00EA38A5" w:rsidRPr="00181403">
        <w:rPr>
          <w:rFonts w:eastAsiaTheme="minorHAnsi"/>
          <w:szCs w:val="20"/>
        </w:rPr>
        <w:t xml:space="preserve">, </w:t>
      </w:r>
      <w:r w:rsidR="00F2538D" w:rsidRPr="00181403">
        <w:rPr>
          <w:rFonts w:eastAsiaTheme="minorHAnsi"/>
          <w:szCs w:val="20"/>
        </w:rPr>
        <w:t>김</w:t>
      </w:r>
      <w:r w:rsidR="00F2538D" w:rsidRPr="00181403">
        <w:rPr>
          <w:rFonts w:eastAsiaTheme="minorHAnsi" w:hint="eastAsia"/>
          <w:szCs w:val="20"/>
        </w:rPr>
        <w:t xml:space="preserve">희상 </w:t>
      </w:r>
      <w:r w:rsidR="00F2538D" w:rsidRPr="00181403">
        <w:rPr>
          <w:rFonts w:eastAsiaTheme="minorHAnsi"/>
          <w:szCs w:val="20"/>
        </w:rPr>
        <w:t>(</w:t>
      </w:r>
      <w:r w:rsidR="00F2538D" w:rsidRPr="00181403">
        <w:rPr>
          <w:rFonts w:eastAsiaTheme="minorHAnsi" w:hint="eastAsia"/>
          <w:szCs w:val="20"/>
        </w:rPr>
        <w:t>경희의대)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14:40-</w:t>
      </w:r>
      <w:r w:rsidR="00332E21" w:rsidRPr="00181403">
        <w:rPr>
          <w:rFonts w:eastAsiaTheme="minorHAnsi"/>
          <w:szCs w:val="20"/>
        </w:rPr>
        <w:t>15:00 Pathophysiology and clinical manifes</w:t>
      </w:r>
      <w:r w:rsidRPr="00181403">
        <w:rPr>
          <w:rFonts w:eastAsiaTheme="minorHAnsi"/>
          <w:szCs w:val="20"/>
        </w:rPr>
        <w:t>tations of diabetic neuropathy</w:t>
      </w:r>
      <w:r w:rsidR="00757611" w:rsidRPr="00181403">
        <w:rPr>
          <w:rFonts w:eastAsiaTheme="minorHAnsi"/>
          <w:szCs w:val="20"/>
        </w:rPr>
        <w:t xml:space="preserve">  </w:t>
      </w:r>
      <w:r w:rsidRPr="00181403">
        <w:rPr>
          <w:rFonts w:eastAsiaTheme="minorHAnsi"/>
          <w:szCs w:val="20"/>
        </w:rPr>
        <w:t xml:space="preserve">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충남대병원 재활의학과 정일영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15:00-</w:t>
      </w:r>
      <w:r w:rsidR="00332E21" w:rsidRPr="00181403">
        <w:rPr>
          <w:rFonts w:eastAsiaTheme="minorHAnsi"/>
          <w:szCs w:val="20"/>
        </w:rPr>
        <w:t>15:20 Di</w:t>
      </w:r>
      <w:r w:rsidRPr="00181403">
        <w:rPr>
          <w:rFonts w:eastAsiaTheme="minorHAnsi"/>
          <w:szCs w:val="20"/>
        </w:rPr>
        <w:t xml:space="preserve">agnosis of diabetic neuropathy </w:t>
      </w:r>
      <w:r w:rsidR="00757611" w:rsidRPr="00181403">
        <w:rPr>
          <w:rFonts w:eastAsiaTheme="minorHAnsi"/>
          <w:szCs w:val="20"/>
        </w:rPr>
        <w:t xml:space="preserve">                              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삼성서울병원 재활의학과 도종걸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15:20-</w:t>
      </w:r>
      <w:r w:rsidR="00332E21" w:rsidRPr="00181403">
        <w:rPr>
          <w:rFonts w:eastAsiaTheme="minorHAnsi"/>
          <w:szCs w:val="20"/>
        </w:rPr>
        <w:t>15:40 Tr</w:t>
      </w:r>
      <w:r w:rsidRPr="00181403">
        <w:rPr>
          <w:rFonts w:eastAsiaTheme="minorHAnsi"/>
          <w:szCs w:val="20"/>
        </w:rPr>
        <w:t xml:space="preserve">eatment of diabetic neuropathy </w:t>
      </w:r>
      <w:r w:rsidR="00757611" w:rsidRPr="00181403">
        <w:rPr>
          <w:rFonts w:eastAsiaTheme="minorHAnsi"/>
          <w:szCs w:val="20"/>
        </w:rPr>
        <w:t xml:space="preserve">                            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분당서울대병원 재활의학과 양은주</w:t>
      </w:r>
    </w:p>
    <w:p w:rsidR="00332E21" w:rsidRPr="00181403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15:40-</w:t>
      </w:r>
      <w:r w:rsidR="00332E21" w:rsidRPr="00181403">
        <w:rPr>
          <w:rFonts w:eastAsiaTheme="minorHAnsi"/>
          <w:szCs w:val="20"/>
        </w:rPr>
        <w:t>15:50 Q&amp;A</w:t>
      </w:r>
    </w:p>
    <w:p w:rsidR="00332E21" w:rsidRPr="00181403" w:rsidRDefault="00075236" w:rsidP="004451FB">
      <w:pPr>
        <w:widowControl/>
        <w:wordWrap/>
        <w:autoSpaceDE/>
        <w:autoSpaceDN/>
        <w:snapToGrid w:val="0"/>
        <w:spacing w:after="0" w:line="36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15:50-</w:t>
      </w:r>
      <w:r w:rsidR="00332E21" w:rsidRPr="00181403">
        <w:rPr>
          <w:rFonts w:eastAsiaTheme="minorHAnsi"/>
          <w:szCs w:val="20"/>
        </w:rPr>
        <w:t>16:00</w:t>
      </w:r>
      <w:r w:rsidRPr="00181403">
        <w:rPr>
          <w:rFonts w:eastAsiaTheme="minorHAnsi"/>
          <w:szCs w:val="20"/>
        </w:rPr>
        <w:t xml:space="preserve"> Coffee break</w:t>
      </w:r>
    </w:p>
    <w:p w:rsidR="00332E21" w:rsidRPr="00181403" w:rsidRDefault="00332E21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b/>
          <w:sz w:val="22"/>
          <w:szCs w:val="20"/>
        </w:rPr>
        <w:t xml:space="preserve">Part V. Neuralgic amyotrophy </w:t>
      </w:r>
      <w:r w:rsidR="00075236" w:rsidRPr="00181403">
        <w:rPr>
          <w:rFonts w:eastAsiaTheme="minorHAnsi"/>
          <w:b/>
          <w:sz w:val="22"/>
          <w:szCs w:val="20"/>
        </w:rPr>
        <w:t xml:space="preserve"> </w:t>
      </w:r>
      <w:r w:rsidR="004A550F" w:rsidRPr="00181403">
        <w:rPr>
          <w:rFonts w:eastAsiaTheme="minorHAnsi"/>
          <w:sz w:val="22"/>
          <w:szCs w:val="20"/>
        </w:rPr>
        <w:t xml:space="preserve">                           </w:t>
      </w:r>
      <w:r w:rsidRPr="00181403">
        <w:rPr>
          <w:rFonts w:eastAsiaTheme="minorHAnsi"/>
          <w:szCs w:val="20"/>
        </w:rPr>
        <w:t>좌장:</w:t>
      </w:r>
      <w:r w:rsidR="00F2538D" w:rsidRPr="00F2538D">
        <w:rPr>
          <w:rFonts w:eastAsiaTheme="minorHAnsi"/>
          <w:szCs w:val="20"/>
        </w:rPr>
        <w:t xml:space="preserve"> </w:t>
      </w:r>
      <w:r w:rsidR="00F2538D" w:rsidRPr="00181403">
        <w:rPr>
          <w:rFonts w:eastAsiaTheme="minorHAnsi"/>
          <w:szCs w:val="20"/>
        </w:rPr>
        <w:t>박시복</w:t>
      </w:r>
      <w:r w:rsidR="00F2538D" w:rsidRPr="00181403">
        <w:rPr>
          <w:rFonts w:eastAsiaTheme="minorHAnsi" w:hint="eastAsia"/>
          <w:szCs w:val="20"/>
        </w:rPr>
        <w:t xml:space="preserve"> (한양의대)</w:t>
      </w:r>
      <w:r w:rsidRPr="00181403">
        <w:rPr>
          <w:rFonts w:eastAsiaTheme="minorHAnsi"/>
          <w:szCs w:val="20"/>
        </w:rPr>
        <w:t>, 최은석</w:t>
      </w:r>
      <w:r w:rsidR="00075236" w:rsidRPr="00181403">
        <w:rPr>
          <w:rFonts w:eastAsiaTheme="minorHAnsi" w:hint="eastAsia"/>
          <w:szCs w:val="20"/>
        </w:rPr>
        <w:t xml:space="preserve"> (가톨릭의</w:t>
      </w:r>
      <w:r w:rsidR="00472BD5" w:rsidRPr="00181403">
        <w:rPr>
          <w:rFonts w:eastAsiaTheme="minorHAnsi" w:hint="eastAsia"/>
          <w:szCs w:val="20"/>
        </w:rPr>
        <w:t>대)</w:t>
      </w:r>
    </w:p>
    <w:p w:rsidR="00332E21" w:rsidRPr="00181403" w:rsidRDefault="00016152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 w:rsidRPr="00181403">
        <w:rPr>
          <w:rFonts w:eastAsiaTheme="minorHAnsi"/>
          <w:szCs w:val="20"/>
        </w:rPr>
        <w:t>16:00-</w:t>
      </w:r>
      <w:r w:rsidR="00332E21" w:rsidRPr="00181403">
        <w:rPr>
          <w:rFonts w:eastAsiaTheme="minorHAnsi"/>
          <w:szCs w:val="20"/>
        </w:rPr>
        <w:t>16:20 Etiology and clinical manifes</w:t>
      </w:r>
      <w:r w:rsidR="00075236" w:rsidRPr="00181403">
        <w:rPr>
          <w:rFonts w:eastAsiaTheme="minorHAnsi"/>
          <w:szCs w:val="20"/>
        </w:rPr>
        <w:t xml:space="preserve">ations of neuralgic amyotrophy </w:t>
      </w:r>
      <w:r w:rsidR="00757611" w:rsidRPr="00181403">
        <w:rPr>
          <w:rFonts w:eastAsiaTheme="minorHAnsi"/>
          <w:szCs w:val="20"/>
        </w:rPr>
        <w:t xml:space="preserve">        </w:t>
      </w:r>
      <w:r w:rsidR="00332E21" w:rsidRPr="00181403">
        <w:rPr>
          <w:rFonts w:eastAsiaTheme="minorHAnsi" w:hint="eastAsia"/>
          <w:szCs w:val="20"/>
        </w:rPr>
        <w:t>–</w:t>
      </w:r>
      <w:r w:rsidR="00332E21" w:rsidRPr="00181403">
        <w:rPr>
          <w:rFonts w:eastAsiaTheme="minorHAnsi"/>
          <w:szCs w:val="20"/>
        </w:rPr>
        <w:t>분당차병원 재활의학과 민경훈</w:t>
      </w:r>
    </w:p>
    <w:p w:rsidR="00332E21" w:rsidRPr="00332E21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lastRenderedPageBreak/>
        <w:t>16:20-</w:t>
      </w:r>
      <w:r w:rsidR="00332E21" w:rsidRPr="00332E21">
        <w:rPr>
          <w:rFonts w:eastAsiaTheme="minorHAnsi"/>
          <w:szCs w:val="20"/>
        </w:rPr>
        <w:t>16:40 Diagnostic ap</w:t>
      </w:r>
      <w:r>
        <w:rPr>
          <w:rFonts w:eastAsiaTheme="minorHAnsi"/>
          <w:szCs w:val="20"/>
        </w:rPr>
        <w:t xml:space="preserve">proach to neuralgic amyotrophy </w:t>
      </w:r>
      <w:r w:rsidR="00757611">
        <w:rPr>
          <w:rFonts w:eastAsiaTheme="minorHAnsi"/>
          <w:szCs w:val="20"/>
        </w:rPr>
        <w:t xml:space="preserve">                 </w:t>
      </w:r>
      <w:r w:rsidR="00332E21" w:rsidRPr="00332E21">
        <w:rPr>
          <w:rFonts w:eastAsiaTheme="minorHAnsi" w:hint="eastAsia"/>
          <w:szCs w:val="20"/>
        </w:rPr>
        <w:t>–</w:t>
      </w:r>
      <w:r w:rsidR="00332E21" w:rsidRPr="00332E21">
        <w:rPr>
          <w:rFonts w:eastAsiaTheme="minorHAnsi"/>
          <w:szCs w:val="20"/>
        </w:rPr>
        <w:t>분당서울대병원 재활의학과 범재원</w:t>
      </w:r>
    </w:p>
    <w:p w:rsidR="00332E21" w:rsidRPr="00332E21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16:40-</w:t>
      </w:r>
      <w:r w:rsidR="00332E21" w:rsidRPr="00332E21">
        <w:rPr>
          <w:rFonts w:eastAsiaTheme="minorHAnsi"/>
          <w:szCs w:val="20"/>
        </w:rPr>
        <w:t>17:00 Therapeuric ap</w:t>
      </w:r>
      <w:r>
        <w:rPr>
          <w:rFonts w:eastAsiaTheme="minorHAnsi"/>
          <w:szCs w:val="20"/>
        </w:rPr>
        <w:t>proach to neuralgic amyotrophy</w:t>
      </w:r>
      <w:r w:rsidR="00757611">
        <w:rPr>
          <w:rFonts w:eastAsiaTheme="minorHAnsi"/>
          <w:szCs w:val="20"/>
        </w:rPr>
        <w:t xml:space="preserve">                  </w:t>
      </w:r>
      <w:r>
        <w:rPr>
          <w:rFonts w:eastAsiaTheme="minorHAnsi"/>
          <w:szCs w:val="20"/>
        </w:rPr>
        <w:t xml:space="preserve"> </w:t>
      </w:r>
      <w:r w:rsidR="00332E21" w:rsidRPr="00332E21">
        <w:rPr>
          <w:rFonts w:eastAsiaTheme="minorHAnsi" w:hint="eastAsia"/>
          <w:szCs w:val="20"/>
        </w:rPr>
        <w:t>–</w:t>
      </w:r>
      <w:r w:rsidR="00332E21" w:rsidRPr="00332E21">
        <w:rPr>
          <w:rFonts w:eastAsiaTheme="minorHAnsi"/>
          <w:szCs w:val="20"/>
        </w:rPr>
        <w:t>이대서울병원 재활의학과 양서연</w:t>
      </w:r>
    </w:p>
    <w:p w:rsidR="00332E21" w:rsidRPr="00332E21" w:rsidRDefault="00075236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17:00-</w:t>
      </w:r>
      <w:r w:rsidR="00332E21" w:rsidRPr="00332E21">
        <w:rPr>
          <w:rFonts w:eastAsiaTheme="minorHAnsi"/>
          <w:szCs w:val="20"/>
        </w:rPr>
        <w:t>17:10 Q&amp;A</w:t>
      </w:r>
    </w:p>
    <w:p w:rsidR="00332E21" w:rsidRPr="00332E21" w:rsidRDefault="00075236" w:rsidP="00332E21">
      <w:pPr>
        <w:widowControl/>
        <w:wordWrap/>
        <w:autoSpaceDE/>
        <w:autoSpaceDN/>
        <w:snapToGrid w:val="0"/>
        <w:spacing w:after="0" w:line="36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17:10-</w:t>
      </w:r>
      <w:r w:rsidR="00332E21" w:rsidRPr="00332E21">
        <w:rPr>
          <w:rFonts w:eastAsiaTheme="minorHAnsi"/>
          <w:szCs w:val="20"/>
        </w:rPr>
        <w:t>17:20 폐회사</w:t>
      </w:r>
    </w:p>
    <w:p w:rsidR="00F76479" w:rsidRPr="00A20C0E" w:rsidRDefault="00E55115" w:rsidP="00332E21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b/>
          <w:bCs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▶등록비</w:t>
      </w:r>
      <w:r w:rsidR="00521ECD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(온라인 및 오프라인 동일)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6"/>
        <w:gridCol w:w="3260"/>
        <w:gridCol w:w="3435"/>
      </w:tblGrid>
      <w:tr w:rsidR="00077077" w:rsidTr="00982843">
        <w:trPr>
          <w:trHeight w:val="560"/>
        </w:trPr>
        <w:tc>
          <w:tcPr>
            <w:tcW w:w="1526" w:type="dxa"/>
            <w:vAlign w:val="bottom"/>
          </w:tcPr>
          <w:p w:rsidR="00077077" w:rsidRDefault="00077077" w:rsidP="009828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260" w:type="dxa"/>
            <w:vAlign w:val="bottom"/>
          </w:tcPr>
          <w:p w:rsidR="00077077" w:rsidRDefault="00077077" w:rsidP="009828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정회원(전문의)</w:t>
            </w:r>
            <w:r w:rsidR="008711A5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, </w:t>
            </w:r>
            <w:r w:rsidR="008711A5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3435" w:type="dxa"/>
            <w:vAlign w:val="bottom"/>
          </w:tcPr>
          <w:p w:rsidR="00077077" w:rsidRDefault="00077077" w:rsidP="009828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준회원(전공의</w:t>
            </w:r>
            <w:r w:rsidR="00321A2A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, 공보의, 군의관</w:t>
            </w:r>
            <w:r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D56592" w:rsidTr="00D56592">
        <w:trPr>
          <w:trHeight w:val="440"/>
        </w:trPr>
        <w:tc>
          <w:tcPr>
            <w:tcW w:w="1526" w:type="dxa"/>
            <w:vAlign w:val="bottom"/>
          </w:tcPr>
          <w:p w:rsidR="00D56592" w:rsidRDefault="00D56592" w:rsidP="009828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사전등록</w:t>
            </w:r>
          </w:p>
        </w:tc>
        <w:tc>
          <w:tcPr>
            <w:tcW w:w="3260" w:type="dxa"/>
            <w:vAlign w:val="bottom"/>
          </w:tcPr>
          <w:p w:rsidR="00D56592" w:rsidRDefault="00D56592" w:rsidP="00F800F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Cs/>
                <w:color w:val="000000"/>
                <w:kern w:val="0"/>
                <w:szCs w:val="20"/>
              </w:rPr>
              <w:t>6</w:t>
            </w:r>
            <w:r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만원</w:t>
            </w:r>
          </w:p>
        </w:tc>
        <w:tc>
          <w:tcPr>
            <w:tcW w:w="3435" w:type="dxa"/>
            <w:vAlign w:val="bottom"/>
          </w:tcPr>
          <w:p w:rsidR="00D56592" w:rsidRDefault="00D56592" w:rsidP="00F800F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Cs/>
                <w:color w:val="000000"/>
                <w:kern w:val="0"/>
                <w:szCs w:val="20"/>
              </w:rPr>
              <w:t>4</w:t>
            </w:r>
            <w:r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만원</w:t>
            </w:r>
          </w:p>
        </w:tc>
      </w:tr>
    </w:tbl>
    <w:p w:rsidR="006235FB" w:rsidRDefault="006235FB" w:rsidP="004D3CFC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/>
          <w:bCs/>
          <w:color w:val="000000"/>
          <w:kern w:val="0"/>
          <w:szCs w:val="20"/>
        </w:rPr>
        <w:t>*</w:t>
      </w:r>
      <w:r w:rsidR="00543AD9">
        <w:rPr>
          <w:rFonts w:eastAsiaTheme="minorHAnsi" w:cs="굴림" w:hint="eastAsia"/>
          <w:bCs/>
          <w:color w:val="000000"/>
          <w:kern w:val="0"/>
          <w:szCs w:val="20"/>
        </w:rPr>
        <w:t>오프라인</w:t>
      </w:r>
      <w:r w:rsidR="00946B4B">
        <w:rPr>
          <w:rFonts w:eastAsiaTheme="minorHAnsi" w:cs="굴림" w:hint="eastAsia"/>
          <w:bCs/>
          <w:color w:val="000000"/>
          <w:kern w:val="0"/>
          <w:szCs w:val="20"/>
        </w:rPr>
        <w:t>은</w:t>
      </w:r>
      <w:r w:rsidR="00543AD9">
        <w:rPr>
          <w:rFonts w:eastAsiaTheme="minorHAnsi" w:cs="굴림" w:hint="eastAsia"/>
          <w:bCs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bCs/>
          <w:color w:val="000000"/>
          <w:kern w:val="0"/>
          <w:szCs w:val="20"/>
        </w:rPr>
        <w:t xml:space="preserve">선착순 </w:t>
      </w:r>
      <w:r w:rsidR="00A20C0E">
        <w:rPr>
          <w:rFonts w:eastAsiaTheme="minorHAnsi" w:cs="굴림"/>
          <w:bCs/>
          <w:color w:val="000000"/>
          <w:kern w:val="0"/>
          <w:szCs w:val="20"/>
        </w:rPr>
        <w:t>120</w:t>
      </w:r>
      <w:r>
        <w:rPr>
          <w:rFonts w:eastAsiaTheme="minorHAnsi" w:cs="굴림" w:hint="eastAsia"/>
          <w:bCs/>
          <w:color w:val="000000"/>
          <w:kern w:val="0"/>
          <w:szCs w:val="20"/>
        </w:rPr>
        <w:t>명만 신청받습니다.</w:t>
      </w:r>
    </w:p>
    <w:p w:rsidR="000A1862" w:rsidRPr="00AA22A6" w:rsidRDefault="00543AD9" w:rsidP="00AA22A6">
      <w:pPr>
        <w:widowControl/>
        <w:wordWrap/>
        <w:autoSpaceDE/>
        <w:autoSpaceDN/>
        <w:snapToGrid w:val="0"/>
        <w:spacing w:after="0" w:line="360" w:lineRule="auto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/>
          <w:bCs/>
          <w:color w:val="000000"/>
          <w:kern w:val="0"/>
          <w:szCs w:val="20"/>
        </w:rPr>
        <w:t>*</w:t>
      </w:r>
      <w:r>
        <w:rPr>
          <w:rFonts w:eastAsiaTheme="minorHAnsi" w:cs="굴림" w:hint="eastAsia"/>
          <w:bCs/>
          <w:color w:val="000000"/>
          <w:kern w:val="0"/>
          <w:szCs w:val="20"/>
        </w:rPr>
        <w:t>의사직만 등록 가능합니다.</w:t>
      </w:r>
    </w:p>
    <w:p w:rsidR="009937AE" w:rsidRPr="009937AE" w:rsidRDefault="00795075" w:rsidP="00E55115">
      <w:pPr>
        <w:widowControl/>
        <w:wordWrap/>
        <w:autoSpaceDE/>
        <w:autoSpaceDN/>
        <w:snapToGrid w:val="0"/>
        <w:spacing w:after="0" w:line="384" w:lineRule="auto"/>
        <w:rPr>
          <w:rFonts w:eastAsiaTheme="minorHAnsi" w:cs="굴림"/>
          <w:b/>
          <w:color w:val="000000"/>
          <w:kern w:val="0"/>
          <w:szCs w:val="20"/>
        </w:rPr>
      </w:pPr>
      <w:r w:rsidRPr="00795075">
        <w:rPr>
          <w:rFonts w:eastAsiaTheme="minorHAnsi" w:cs="굴림" w:hint="eastAsia"/>
          <w:b/>
          <w:bCs/>
          <w:color w:val="000000"/>
          <w:kern w:val="0"/>
          <w:sz w:val="22"/>
        </w:rPr>
        <w:t>▶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등록비</w:t>
      </w:r>
      <w:r w:rsidR="009937AE" w:rsidRPr="009E668C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입금 계좌 : 우리은행 (1005-</w:t>
      </w:r>
      <w:r w:rsidR="00DA3AB4">
        <w:rPr>
          <w:rFonts w:eastAsiaTheme="minorHAnsi" w:cs="굴림" w:hint="eastAsia"/>
          <w:b/>
          <w:color w:val="000000"/>
          <w:kern w:val="0"/>
          <w:sz w:val="22"/>
        </w:rPr>
        <w:t>001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-</w:t>
      </w:r>
      <w:r w:rsidR="00DA3AB4">
        <w:rPr>
          <w:rFonts w:eastAsiaTheme="minorHAnsi" w:cs="굴림" w:hint="eastAsia"/>
          <w:b/>
          <w:color w:val="000000"/>
          <w:kern w:val="0"/>
          <w:sz w:val="22"/>
        </w:rPr>
        <w:t>537500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, 예금주:대한</w:t>
      </w:r>
      <w:r w:rsidR="00DA3AB4">
        <w:rPr>
          <w:rFonts w:eastAsiaTheme="minorHAnsi" w:cs="굴림" w:hint="eastAsia"/>
          <w:b/>
          <w:color w:val="000000"/>
          <w:kern w:val="0"/>
          <w:sz w:val="22"/>
        </w:rPr>
        <w:t>임상통증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학회)</w:t>
      </w:r>
      <w:r w:rsidR="009937AE" w:rsidRPr="00E55115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</w:p>
    <w:p w:rsidR="00F800F1" w:rsidRDefault="00E55115" w:rsidP="00543AD9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b/>
          <w:bCs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▶사전등록 </w:t>
      </w:r>
      <w:r w:rsidR="007C7AD2">
        <w:rPr>
          <w:rFonts w:eastAsiaTheme="minorHAnsi" w:cs="굴림" w:hint="eastAsia"/>
          <w:b/>
          <w:bCs/>
          <w:color w:val="000000"/>
          <w:kern w:val="0"/>
          <w:sz w:val="22"/>
        </w:rPr>
        <w:t>기간</w:t>
      </w:r>
      <w:r w:rsidR="00D06464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: </w:t>
      </w:r>
      <w:r w:rsidR="00082684">
        <w:rPr>
          <w:rFonts w:eastAsiaTheme="minorHAnsi" w:cs="굴림" w:hint="eastAsia"/>
          <w:b/>
          <w:bCs/>
          <w:color w:val="000000"/>
          <w:kern w:val="0"/>
          <w:sz w:val="22"/>
        </w:rPr>
        <w:t>2020</w:t>
      </w:r>
      <w:r w:rsidR="00082684"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년</w:t>
      </w:r>
      <w:r w:rsidR="00082684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="00F800F1">
        <w:rPr>
          <w:rFonts w:eastAsiaTheme="minorHAnsi" w:cs="굴림"/>
          <w:b/>
          <w:bCs/>
          <w:color w:val="000000"/>
          <w:kern w:val="0"/>
          <w:sz w:val="22"/>
        </w:rPr>
        <w:t>10</w:t>
      </w:r>
      <w:r w:rsidR="00082684"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월 </w:t>
      </w:r>
      <w:r w:rsidR="00F800F1">
        <w:rPr>
          <w:rFonts w:eastAsiaTheme="minorHAnsi" w:cs="굴림"/>
          <w:b/>
          <w:bCs/>
          <w:color w:val="000000"/>
          <w:kern w:val="0"/>
          <w:sz w:val="22"/>
        </w:rPr>
        <w:t>19</w:t>
      </w:r>
      <w:r w:rsidR="00082684"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일(</w:t>
      </w:r>
      <w:r w:rsidR="00082684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월)~ </w:t>
      </w:r>
      <w:r w:rsidR="00F800F1">
        <w:rPr>
          <w:rFonts w:eastAsiaTheme="minorHAnsi" w:cs="굴림"/>
          <w:b/>
          <w:bCs/>
          <w:color w:val="000000"/>
          <w:kern w:val="0"/>
          <w:sz w:val="22"/>
        </w:rPr>
        <w:t>11</w:t>
      </w:r>
      <w:r w:rsidR="00082684"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월</w:t>
      </w:r>
      <w:r w:rsidR="00082684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="00F800F1">
        <w:rPr>
          <w:rFonts w:eastAsiaTheme="minorHAnsi" w:cs="굴림"/>
          <w:b/>
          <w:bCs/>
          <w:color w:val="000000"/>
          <w:kern w:val="0"/>
          <w:sz w:val="22"/>
        </w:rPr>
        <w:t>10</w:t>
      </w:r>
      <w:r w:rsidR="00082684"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일(</w:t>
      </w:r>
      <w:r w:rsidR="00F800F1">
        <w:rPr>
          <w:rFonts w:eastAsiaTheme="minorHAnsi" w:cs="굴림" w:hint="eastAsia"/>
          <w:b/>
          <w:bCs/>
          <w:color w:val="000000"/>
          <w:kern w:val="0"/>
          <w:sz w:val="22"/>
        </w:rPr>
        <w:t>화</w:t>
      </w:r>
      <w:r w:rsidR="00082684"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)까지</w:t>
      </w:r>
    </w:p>
    <w:p w:rsidR="00543AD9" w:rsidRPr="00543AD9" w:rsidRDefault="00543AD9" w:rsidP="00F800F1">
      <w:pPr>
        <w:widowControl/>
        <w:wordWrap/>
        <w:autoSpaceDE/>
        <w:autoSpaceDN/>
        <w:snapToGrid w:val="0"/>
        <w:spacing w:after="0" w:line="360" w:lineRule="auto"/>
        <w:rPr>
          <w:rFonts w:eastAsiaTheme="minorHAnsi" w:cs="굴림"/>
          <w:color w:val="000000"/>
          <w:kern w:val="0"/>
          <w:szCs w:val="20"/>
        </w:rPr>
      </w:pPr>
      <w:r w:rsidRPr="00A820F4">
        <w:rPr>
          <w:rFonts w:eastAsiaTheme="minorHAnsi" w:cs="굴림"/>
          <w:color w:val="000000"/>
          <w:kern w:val="0"/>
          <w:szCs w:val="20"/>
        </w:rPr>
        <w:t>*사전등록 기간 내에 입금도 완료하셔야 합니다. 미입금의 경우 사전등록이 취소됩니다.</w:t>
      </w:r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▶등록방법 </w:t>
      </w:r>
    </w:p>
    <w:p w:rsidR="00D33213" w:rsidRDefault="00077077" w:rsidP="00077077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>학회 홈페이지</w:t>
      </w:r>
      <w:r w:rsidRPr="00077077">
        <w:rPr>
          <w:rFonts w:eastAsiaTheme="minorHAnsi" w:cs="굴림" w:hint="eastAsia"/>
          <w:kern w:val="0"/>
          <w:szCs w:val="20"/>
        </w:rPr>
        <w:t>(www.painzero.or.kr)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에서 </w:t>
      </w:r>
      <w:r>
        <w:rPr>
          <w:rFonts w:eastAsiaTheme="minorHAnsi" w:cs="굴림" w:hint="eastAsia"/>
          <w:color w:val="000000"/>
          <w:kern w:val="0"/>
          <w:szCs w:val="20"/>
        </w:rPr>
        <w:t>등록하신 후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</w:t>
      </w:r>
    </w:p>
    <w:p w:rsidR="00077077" w:rsidRDefault="00077077" w:rsidP="00077077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사전등록비 입금 계좌에 </w:t>
      </w:r>
      <w:r w:rsidRPr="00077077">
        <w:rPr>
          <w:rFonts w:eastAsiaTheme="minorHAnsi" w:cs="굴림" w:hint="eastAsia"/>
          <w:b/>
          <w:color w:val="000000"/>
          <w:kern w:val="0"/>
          <w:szCs w:val="20"/>
          <w:u w:val="single"/>
        </w:rPr>
        <w:t>참가자실명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으로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입금하시기 </w:t>
      </w:r>
      <w:r w:rsidRPr="00E55115">
        <w:rPr>
          <w:rFonts w:eastAsiaTheme="minorHAnsi" w:cs="굴림" w:hint="eastAsia"/>
          <w:color w:val="000000"/>
          <w:kern w:val="0"/>
          <w:szCs w:val="20"/>
        </w:rPr>
        <w:t>바랍니다.</w:t>
      </w:r>
    </w:p>
    <w:p w:rsidR="00DF3F80" w:rsidRPr="00DF3F80" w:rsidRDefault="00DF3F80" w:rsidP="007F4B4C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 w:rsidRPr="00DF3F80">
        <w:rPr>
          <w:rFonts w:eastAsiaTheme="minorHAnsi" w:cs="굴림" w:hint="eastAsia"/>
          <w:color w:val="FF0000"/>
          <w:kern w:val="0"/>
          <w:szCs w:val="20"/>
        </w:rPr>
        <w:t>* 사전등록 후 취소할 경우 행사 2일전 까지는 수수료 5,000원을 제외하고 환불하여 드립니다.</w:t>
      </w:r>
    </w:p>
    <w:p w:rsidR="00DF3F80" w:rsidRPr="00E55115" w:rsidRDefault="00DF3F80" w:rsidP="00371842">
      <w:pPr>
        <w:widowControl/>
        <w:wordWrap/>
        <w:autoSpaceDE/>
        <w:autoSpaceDN/>
        <w:snapToGrid w:val="0"/>
        <w:spacing w:after="0" w:line="360" w:lineRule="auto"/>
        <w:rPr>
          <w:rFonts w:eastAsiaTheme="minorHAnsi" w:cs="굴림"/>
          <w:color w:val="000000"/>
          <w:kern w:val="0"/>
          <w:szCs w:val="20"/>
        </w:rPr>
      </w:pPr>
      <w:r w:rsidRPr="00DF3F80">
        <w:rPr>
          <w:rFonts w:eastAsiaTheme="minorHAnsi" w:cs="굴림" w:hint="eastAsia"/>
          <w:color w:val="FF0000"/>
          <w:kern w:val="0"/>
          <w:szCs w:val="20"/>
        </w:rPr>
        <w:t>(등록 후 행사 2일전까지 사전 취소요청 없이 불참하실 경우에는 환불하여 드리지 않습니다.)</w:t>
      </w:r>
    </w:p>
    <w:p w:rsidR="00543AD9" w:rsidRDefault="00543AD9" w:rsidP="00543AD9">
      <w:pPr>
        <w:wordWrap/>
        <w:spacing w:after="0" w:line="240" w:lineRule="atLeast"/>
      </w:pPr>
      <w:r w:rsidRPr="00DA7610">
        <w:rPr>
          <w:rFonts w:hint="eastAsia"/>
        </w:rPr>
        <w:t>▶</w:t>
      </w:r>
      <w:r>
        <w:rPr>
          <w:rFonts w:hint="eastAsia"/>
        </w:rPr>
        <w:t>당일 등록은 절대 받지 않습니다. 마감일 이후에는 신청이 절대 불가합니다.</w:t>
      </w:r>
    </w:p>
    <w:p w:rsidR="00543AD9" w:rsidRPr="00543AD9" w:rsidRDefault="00543AD9" w:rsidP="00543AD9">
      <w:pPr>
        <w:wordWrap/>
        <w:spacing w:after="0" w:line="360" w:lineRule="auto"/>
      </w:pPr>
      <w:r>
        <w:rPr>
          <w:rFonts w:hint="eastAsia"/>
        </w:rPr>
        <w:t>마감일까지 입금하신 등록자만 온라인 및 오프라인 학술대회 입장이 가능합니다.</w:t>
      </w:r>
    </w:p>
    <w:p w:rsidR="00FD4A2C" w:rsidRDefault="00FD4A2C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b/>
          <w:bCs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▶</w:t>
      </w:r>
      <w:r>
        <w:rPr>
          <w:rFonts w:eastAsiaTheme="minorHAnsi" w:cs="굴림" w:hint="eastAsia"/>
          <w:b/>
          <w:bCs/>
          <w:color w:val="000000"/>
          <w:kern w:val="0"/>
          <w:sz w:val="22"/>
        </w:rPr>
        <w:t>당일 좌석 안내</w:t>
      </w:r>
    </w:p>
    <w:p w:rsidR="00FD4A2C" w:rsidRDefault="00FD4A2C" w:rsidP="00E91652">
      <w:pPr>
        <w:widowControl/>
        <w:wordWrap/>
        <w:autoSpaceDE/>
        <w:autoSpaceDN/>
        <w:snapToGrid w:val="0"/>
        <w:spacing w:after="0"/>
        <w:rPr>
          <w:rFonts w:eastAsiaTheme="minorHAnsi" w:cs="굴림"/>
          <w:bCs/>
          <w:color w:val="000000"/>
          <w:kern w:val="0"/>
        </w:rPr>
      </w:pPr>
      <w:r>
        <w:rPr>
          <w:rFonts w:eastAsiaTheme="minorHAnsi" w:cs="굴림" w:hint="eastAsia"/>
          <w:bCs/>
          <w:color w:val="000000"/>
          <w:kern w:val="0"/>
        </w:rPr>
        <w:t>학술대회 당일 참석하시는 경우,</w:t>
      </w:r>
      <w:r>
        <w:rPr>
          <w:rFonts w:eastAsiaTheme="minorHAnsi" w:cs="굴림"/>
          <w:bCs/>
          <w:color w:val="000000"/>
          <w:kern w:val="0"/>
        </w:rPr>
        <w:t xml:space="preserve"> </w:t>
      </w:r>
      <w:r w:rsidR="0050604B">
        <w:rPr>
          <w:rFonts w:eastAsiaTheme="minorHAnsi" w:cs="굴림" w:hint="eastAsia"/>
          <w:bCs/>
          <w:color w:val="000000"/>
          <w:kern w:val="0"/>
        </w:rPr>
        <w:t>물리적 거리두기 배치로 좌석에 착석하셔야 합니다.</w:t>
      </w:r>
      <w:r w:rsidR="0050604B">
        <w:rPr>
          <w:rFonts w:eastAsiaTheme="minorHAnsi" w:cs="굴림"/>
          <w:bCs/>
          <w:color w:val="000000"/>
          <w:kern w:val="0"/>
        </w:rPr>
        <w:t xml:space="preserve"> </w:t>
      </w:r>
      <w:r w:rsidR="0050604B">
        <w:rPr>
          <w:rFonts w:eastAsiaTheme="minorHAnsi" w:cs="굴림" w:hint="eastAsia"/>
          <w:bCs/>
          <w:color w:val="000000"/>
          <w:kern w:val="0"/>
        </w:rPr>
        <w:t>안내대에서 좌석 배치도를 확인하신 후 착석하시기 바랍니다.</w:t>
      </w:r>
    </w:p>
    <w:p w:rsidR="00E4638A" w:rsidRDefault="00E4638A" w:rsidP="00E4638A">
      <w:pPr>
        <w:wordWrap/>
        <w:spacing w:after="0" w:line="240" w:lineRule="atLeast"/>
        <w:rPr>
          <w:b/>
          <w:sz w:val="22"/>
        </w:rPr>
      </w:pPr>
    </w:p>
    <w:p w:rsidR="00E4638A" w:rsidRPr="00A85038" w:rsidRDefault="00E4638A" w:rsidP="00E4638A">
      <w:pPr>
        <w:wordWrap/>
        <w:spacing w:after="0" w:line="240" w:lineRule="atLeast"/>
        <w:rPr>
          <w:b/>
          <w:sz w:val="22"/>
        </w:rPr>
      </w:pPr>
      <w:r w:rsidRPr="00A85038">
        <w:rPr>
          <w:rFonts w:hint="eastAsia"/>
          <w:b/>
          <w:sz w:val="22"/>
        </w:rPr>
        <w:t>▶</w:t>
      </w:r>
      <w:r>
        <w:rPr>
          <w:rFonts w:hint="eastAsia"/>
          <w:b/>
          <w:sz w:val="22"/>
        </w:rPr>
        <w:t xml:space="preserve">온라인 등록자 </w:t>
      </w:r>
      <w:r w:rsidRPr="00A85038">
        <w:rPr>
          <w:rFonts w:hint="eastAsia"/>
          <w:b/>
          <w:sz w:val="22"/>
        </w:rPr>
        <w:t>강의록 안내</w:t>
      </w:r>
    </w:p>
    <w:p w:rsidR="00E91652" w:rsidRPr="00E4638A" w:rsidRDefault="00E4638A" w:rsidP="00E4638A">
      <w:pPr>
        <w:wordWrap/>
        <w:spacing w:after="0" w:line="360" w:lineRule="auto"/>
        <w:rPr>
          <w:rFonts w:hint="eastAsia"/>
        </w:rPr>
      </w:pPr>
      <w:r>
        <w:rPr>
          <w:rFonts w:hint="eastAsia"/>
        </w:rPr>
        <w:t>모바일 북으로 진행 예정이며,</w:t>
      </w:r>
      <w:r>
        <w:t xml:space="preserve"> </w:t>
      </w:r>
      <w:r>
        <w:rPr>
          <w:rFonts w:hint="eastAsia"/>
        </w:rPr>
        <w:t xml:space="preserve">11월 </w:t>
      </w:r>
      <w:r>
        <w:t>13</w:t>
      </w:r>
      <w:r>
        <w:rPr>
          <w:rFonts w:hint="eastAsia"/>
        </w:rPr>
        <w:t>일(금)에 입금 확인이 된 등록자를 대상으로 메일 발송 예정입니다.</w:t>
      </w:r>
    </w:p>
    <w:p w:rsidR="00E4638A" w:rsidRDefault="00E4638A" w:rsidP="00E91652">
      <w:pPr>
        <w:wordWrap/>
        <w:spacing w:after="0"/>
        <w:rPr>
          <w:b/>
          <w:sz w:val="22"/>
        </w:rPr>
      </w:pPr>
    </w:p>
    <w:p w:rsidR="00FD67F9" w:rsidRPr="00A85038" w:rsidRDefault="00FD67F9" w:rsidP="00E91652">
      <w:pPr>
        <w:wordWrap/>
        <w:spacing w:after="0"/>
        <w:rPr>
          <w:b/>
          <w:sz w:val="22"/>
        </w:rPr>
      </w:pPr>
      <w:r w:rsidRPr="00A85038">
        <w:rPr>
          <w:rFonts w:hint="eastAsia"/>
          <w:b/>
          <w:sz w:val="22"/>
        </w:rPr>
        <w:t>▶학술대회 당일 온라인 수강 방법</w:t>
      </w:r>
    </w:p>
    <w:p w:rsidR="00FD67F9" w:rsidRDefault="00FD67F9" w:rsidP="00FD67F9">
      <w:pPr>
        <w:rPr>
          <w:b/>
          <w:color w:val="FF0000"/>
        </w:rPr>
      </w:pPr>
      <w:r>
        <w:rPr>
          <w:rFonts w:hint="eastAsia"/>
        </w:rPr>
        <w:t>아래</w:t>
      </w:r>
      <w:r w:rsidRPr="00DA7610">
        <w:t>URL</w:t>
      </w:r>
      <w:r>
        <w:rPr>
          <w:rFonts w:hint="eastAsia"/>
        </w:rPr>
        <w:t>접속-성함 및 핸드폰 번호로 로그인</w:t>
      </w:r>
      <w:r w:rsidRPr="00390937">
        <w:rPr>
          <w:b/>
          <w:color w:val="FF0000"/>
        </w:rPr>
        <w:t xml:space="preserve"> </w:t>
      </w:r>
    </w:p>
    <w:p w:rsidR="00FD67F9" w:rsidRPr="00390937" w:rsidRDefault="00FD67F9" w:rsidP="00FD67F9">
      <w:pPr>
        <w:spacing w:after="0" w:line="240" w:lineRule="atLeast"/>
        <w:rPr>
          <w:b/>
          <w:color w:val="FF0000"/>
        </w:rPr>
      </w:pPr>
      <w:r w:rsidRPr="009130BC">
        <w:rPr>
          <w:b/>
          <w:color w:val="FF0000"/>
        </w:rPr>
        <w:t xml:space="preserve">URL : </w:t>
      </w:r>
      <w:r w:rsidR="007E4972" w:rsidRPr="007E4972">
        <w:rPr>
          <w:b/>
          <w:color w:val="FF0000"/>
        </w:rPr>
        <w:t>painzero.alivem.co.kr</w:t>
      </w:r>
    </w:p>
    <w:p w:rsidR="00FD67F9" w:rsidRDefault="00FD67F9" w:rsidP="00FD67F9">
      <w:pPr>
        <w:spacing w:after="0" w:line="240" w:lineRule="atLeast"/>
      </w:pPr>
      <w:r>
        <w:rPr>
          <w:rFonts w:hint="eastAsia"/>
        </w:rPr>
        <w:t>(성함 및 핸드폰 번호가 사전등록 정보와 다를 경우 접속 불가이므로 학술대회 페이지 내 사전등록확인 메뉴에서 본인 등록 정보를 다시 확인하시기 바랍니다.)</w:t>
      </w:r>
    </w:p>
    <w:p w:rsidR="00FD67F9" w:rsidRDefault="00FD67F9" w:rsidP="00FD67F9">
      <w:pPr>
        <w:wordWrap/>
        <w:spacing w:after="0" w:line="240" w:lineRule="atLeast"/>
      </w:pPr>
    </w:p>
    <w:p w:rsidR="00A949E3" w:rsidRPr="00A949E3" w:rsidRDefault="00A949E3" w:rsidP="00FD67F9">
      <w:pPr>
        <w:wordWrap/>
        <w:spacing w:after="0" w:line="240" w:lineRule="atLeast"/>
        <w:rPr>
          <w:u w:val="single"/>
        </w:rPr>
      </w:pPr>
      <w:r w:rsidRPr="00A949E3">
        <w:rPr>
          <w:rFonts w:hint="eastAsia"/>
          <w:u w:val="single"/>
        </w:rPr>
        <w:t>당일 실시간 중계로 학술대회 시작 전까지는 로그인되지 않습니다.</w:t>
      </w:r>
      <w:bookmarkStart w:id="0" w:name="_GoBack"/>
      <w:bookmarkEnd w:id="0"/>
    </w:p>
    <w:p w:rsidR="00A949E3" w:rsidRDefault="00A949E3" w:rsidP="00FD67F9">
      <w:pPr>
        <w:wordWrap/>
        <w:spacing w:after="0" w:line="240" w:lineRule="atLeast"/>
        <w:rPr>
          <w:rFonts w:hint="eastAsia"/>
        </w:rPr>
      </w:pPr>
    </w:p>
    <w:p w:rsidR="00FD67F9" w:rsidRDefault="00FD67F9" w:rsidP="00FD67F9">
      <w:pPr>
        <w:wordWrap/>
        <w:spacing w:after="0" w:line="240" w:lineRule="atLeast"/>
      </w:pPr>
      <w:r>
        <w:t>1개의 아이디로 1대의 기기에서만 로그인 하셔야 합니다.</w:t>
      </w:r>
    </w:p>
    <w:p w:rsidR="00FD67F9" w:rsidRDefault="00FD67F9" w:rsidP="00FD67F9">
      <w:pPr>
        <w:wordWrap/>
        <w:spacing w:after="0" w:line="240" w:lineRule="atLeast"/>
      </w:pPr>
      <w:r>
        <w:rPr>
          <w:rFonts w:hint="eastAsia"/>
        </w:rPr>
        <w:t>예</w:t>
      </w:r>
      <w:r>
        <w:t>) PC 로그인 후 로그아웃 하지 않고 열어둔 상태로</w:t>
      </w:r>
    </w:p>
    <w:p w:rsidR="00FD67F9" w:rsidRDefault="00FD67F9" w:rsidP="00FD67F9">
      <w:pPr>
        <w:wordWrap/>
        <w:spacing w:after="0" w:line="240" w:lineRule="atLeast"/>
      </w:pPr>
      <w:r>
        <w:rPr>
          <w:rFonts w:hint="eastAsia"/>
        </w:rPr>
        <w:lastRenderedPageBreak/>
        <w:t>동시에</w:t>
      </w:r>
      <w:r>
        <w:t xml:space="preserve"> 모바일 로그인</w:t>
      </w:r>
      <w:r>
        <w:rPr>
          <w:rFonts w:hint="eastAsia"/>
        </w:rPr>
        <w:t xml:space="preserve"> 할 경우</w:t>
      </w:r>
      <w:r>
        <w:t xml:space="preserve"> 오류로 인해 평점이 인정되지 않습니다.</w:t>
      </w:r>
    </w:p>
    <w:p w:rsidR="00FD67F9" w:rsidRPr="00EB1F1D" w:rsidRDefault="00FD67F9" w:rsidP="00FD67F9">
      <w:pPr>
        <w:wordWrap/>
        <w:spacing w:after="0" w:line="240" w:lineRule="atLeast"/>
      </w:pPr>
    </w:p>
    <w:p w:rsidR="00FD67F9" w:rsidRPr="00A85038" w:rsidRDefault="00FD67F9" w:rsidP="00FD67F9">
      <w:pPr>
        <w:wordWrap/>
        <w:spacing w:after="0" w:line="240" w:lineRule="atLeast"/>
        <w:rPr>
          <w:b/>
          <w:sz w:val="22"/>
        </w:rPr>
      </w:pPr>
      <w:r w:rsidRPr="00A85038">
        <w:rPr>
          <w:rFonts w:hint="eastAsia"/>
          <w:b/>
          <w:sz w:val="22"/>
        </w:rPr>
        <w:t>▶ 온라인 수강 평점 인정 방법</w:t>
      </w:r>
    </w:p>
    <w:p w:rsidR="00FD67F9" w:rsidRPr="00846427" w:rsidRDefault="00FD67F9" w:rsidP="00FD67F9">
      <w:pPr>
        <w:wordWrap/>
        <w:spacing w:after="0" w:line="240" w:lineRule="atLeast"/>
        <w:rPr>
          <w:b/>
        </w:rPr>
      </w:pPr>
      <w:r w:rsidRPr="00846427">
        <w:rPr>
          <w:rFonts w:hint="eastAsia"/>
          <w:b/>
        </w:rPr>
        <w:t xml:space="preserve">각 파트별 로그인 및 로그아웃을 하셔야 평점이 인정됩니다. </w:t>
      </w:r>
    </w:p>
    <w:p w:rsidR="00FD67F9" w:rsidRDefault="00FD67F9" w:rsidP="00FD67F9">
      <w:pPr>
        <w:wordWrap/>
        <w:spacing w:after="0" w:line="240" w:lineRule="atLeast"/>
        <w:rPr>
          <w:b/>
        </w:rPr>
      </w:pPr>
      <w:r w:rsidRPr="00846427">
        <w:rPr>
          <w:rFonts w:hint="eastAsia"/>
          <w:b/>
        </w:rPr>
        <w:t xml:space="preserve">총 </w:t>
      </w:r>
      <w:r>
        <w:rPr>
          <w:b/>
        </w:rPr>
        <w:t>5</w:t>
      </w:r>
      <w:r w:rsidRPr="00846427">
        <w:rPr>
          <w:rFonts w:hint="eastAsia"/>
          <w:b/>
        </w:rPr>
        <w:t xml:space="preserve">개의 파트로 </w:t>
      </w:r>
      <w:r>
        <w:rPr>
          <w:b/>
        </w:rPr>
        <w:t>5</w:t>
      </w:r>
      <w:r w:rsidRPr="00846427">
        <w:rPr>
          <w:rFonts w:hint="eastAsia"/>
          <w:b/>
        </w:rPr>
        <w:t xml:space="preserve">번의 로그인, </w:t>
      </w:r>
      <w:r>
        <w:rPr>
          <w:b/>
        </w:rPr>
        <w:t>5</w:t>
      </w:r>
      <w:r w:rsidRPr="00846427">
        <w:rPr>
          <w:rFonts w:hint="eastAsia"/>
          <w:b/>
        </w:rPr>
        <w:t>번의 로그아웃을 등록자 본인이 직접 수행해야 합니다.</w:t>
      </w:r>
    </w:p>
    <w:p w:rsidR="00FD67F9" w:rsidRPr="00846427" w:rsidRDefault="00D76790" w:rsidP="00FD67F9">
      <w:pPr>
        <w:wordWrap/>
        <w:spacing w:after="0" w:line="240" w:lineRule="atLeast"/>
        <w:rPr>
          <w:rFonts w:ascii="Calibri" w:hAnsi="Calibri" w:cs="Calibri"/>
          <w:b/>
          <w:color w:val="343434"/>
          <w:szCs w:val="20"/>
          <w:shd w:val="clear" w:color="auto" w:fill="FFFFFF"/>
        </w:rPr>
      </w:pP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(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예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: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P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art.1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시작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시간인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오전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9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시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전에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첫번째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로그인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후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P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art.1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이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끝나는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10:30 </w:t>
      </w:r>
      <w:r w:rsidR="00FD67F9"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경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로그아웃</w:t>
      </w:r>
      <w:r w:rsidR="00FD67F9"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, </w:t>
      </w:r>
    </w:p>
    <w:p w:rsidR="00FD67F9" w:rsidRPr="00846427" w:rsidRDefault="00FD67F9" w:rsidP="00FD67F9">
      <w:pPr>
        <w:wordWrap/>
        <w:spacing w:after="0" w:line="240" w:lineRule="atLeast"/>
        <w:rPr>
          <w:b/>
        </w:rPr>
      </w:pP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break 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후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P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art.2 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시작하는</w:t>
      </w:r>
      <w:r w:rsidR="00D76790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10:4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0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이전에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다시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로그인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/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모든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파트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시작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전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로그인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후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끝나면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로그아웃을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 xml:space="preserve"> </w:t>
      </w:r>
      <w:r w:rsidRPr="00846427">
        <w:rPr>
          <w:rFonts w:ascii="Calibri" w:hAnsi="Calibri" w:cs="Calibri" w:hint="eastAsia"/>
          <w:b/>
          <w:color w:val="343434"/>
          <w:szCs w:val="20"/>
          <w:shd w:val="clear" w:color="auto" w:fill="FFFFFF"/>
        </w:rPr>
        <w:t>반복</w:t>
      </w:r>
      <w:r w:rsidRPr="00846427">
        <w:rPr>
          <w:rFonts w:ascii="Calibri" w:hAnsi="Calibri" w:cs="Calibri"/>
          <w:b/>
          <w:color w:val="343434"/>
          <w:szCs w:val="20"/>
          <w:shd w:val="clear" w:color="auto" w:fill="FFFFFF"/>
        </w:rPr>
        <w:t>)</w:t>
      </w:r>
    </w:p>
    <w:p w:rsidR="00FD67F9" w:rsidRPr="00846427" w:rsidRDefault="00FD67F9" w:rsidP="00FD67F9">
      <w:pPr>
        <w:wordWrap/>
        <w:spacing w:after="0" w:line="240" w:lineRule="atLeast"/>
        <w:rPr>
          <w:b/>
        </w:rPr>
      </w:pPr>
      <w:r w:rsidRPr="00846427">
        <w:rPr>
          <w:rFonts w:hint="eastAsia"/>
          <w:b/>
        </w:rPr>
        <w:t>오전</w:t>
      </w:r>
      <w:r w:rsidRPr="00846427">
        <w:rPr>
          <w:b/>
        </w:rPr>
        <w:t xml:space="preserve"> break때 로그아웃 없이 점심시간 시작 때에 로그아웃 한다거나,</w:t>
      </w:r>
    </w:p>
    <w:p w:rsidR="00FD67F9" w:rsidRPr="00846427" w:rsidRDefault="00FD67F9" w:rsidP="00FD67F9">
      <w:pPr>
        <w:wordWrap/>
        <w:spacing w:after="0" w:line="240" w:lineRule="atLeast"/>
        <w:rPr>
          <w:b/>
        </w:rPr>
      </w:pPr>
      <w:r w:rsidRPr="00846427">
        <w:rPr>
          <w:b/>
        </w:rPr>
        <w:t>오후 break때 로그아웃 없이 모든 강의가 끝난 후 로그아웃 한다거나,</w:t>
      </w:r>
    </w:p>
    <w:p w:rsidR="00FD67F9" w:rsidRDefault="00FD67F9" w:rsidP="00FD67F9">
      <w:pPr>
        <w:wordWrap/>
        <w:spacing w:after="0" w:line="240" w:lineRule="auto"/>
        <w:rPr>
          <w:b/>
          <w:color w:val="FF0000"/>
        </w:rPr>
      </w:pPr>
      <w:r w:rsidRPr="00846427">
        <w:rPr>
          <w:b/>
        </w:rPr>
        <w:t>첫 번째 강의 시작 때에 로그인 한 후, 계속 로그아웃 없이 듣다가 모든 강의가 끝난 후 로그아웃하는 경우는</w:t>
      </w:r>
      <w:r w:rsidRPr="00846427">
        <w:rPr>
          <w:rFonts w:hint="eastAsia"/>
          <w:b/>
          <w:color w:val="FF0000"/>
        </w:rPr>
        <w:t xml:space="preserve"> </w:t>
      </w:r>
      <w:r w:rsidRPr="00846427">
        <w:rPr>
          <w:b/>
          <w:color w:val="FF0000"/>
        </w:rPr>
        <w:t>평점 불인정합니다.</w:t>
      </w:r>
    </w:p>
    <w:p w:rsidR="00FD67F9" w:rsidRPr="00A414ED" w:rsidRDefault="00FD67F9" w:rsidP="00FD67F9">
      <w:pPr>
        <w:wordWrap/>
        <w:spacing w:after="0" w:line="240" w:lineRule="auto"/>
        <w:rPr>
          <w:b/>
          <w:color w:val="FF0000"/>
        </w:rPr>
      </w:pPr>
    </w:p>
    <w:p w:rsidR="00FD67F9" w:rsidRPr="00A85038" w:rsidRDefault="00FD67F9" w:rsidP="00FD67F9">
      <w:pPr>
        <w:wordWrap/>
        <w:spacing w:after="0" w:line="360" w:lineRule="auto"/>
        <w:rPr>
          <w:b/>
          <w:sz w:val="22"/>
        </w:rPr>
      </w:pPr>
      <w:r w:rsidRPr="00A85038">
        <w:rPr>
          <w:rFonts w:hint="eastAsia"/>
          <w:b/>
          <w:sz w:val="22"/>
        </w:rPr>
        <w:t xml:space="preserve">▶대한의사협회 </w:t>
      </w:r>
      <w:r w:rsidRPr="00A85038">
        <w:rPr>
          <w:b/>
          <w:sz w:val="22"/>
        </w:rPr>
        <w:t xml:space="preserve">온라인 연수교육 평점 인정 </w:t>
      </w:r>
      <w:r w:rsidRPr="00A85038">
        <w:rPr>
          <w:rFonts w:hint="eastAsia"/>
          <w:b/>
          <w:sz w:val="22"/>
        </w:rPr>
        <w:t>지침</w:t>
      </w:r>
    </w:p>
    <w:p w:rsidR="00FD67F9" w:rsidRDefault="00FD67F9" w:rsidP="00FD67F9">
      <w:pPr>
        <w:wordWrap/>
        <w:spacing w:after="0" w:line="240" w:lineRule="atLeast"/>
      </w:pPr>
      <w:r>
        <w:t xml:space="preserve">  </w:t>
      </w:r>
      <w:r>
        <w:rPr>
          <w:rFonts w:ascii="MS Gothic" w:eastAsia="MS Gothic" w:hAnsi="MS Gothic" w:cs="MS Gothic" w:hint="eastAsia"/>
        </w:rPr>
        <w:t>‣</w:t>
      </w:r>
      <w:r>
        <w:t xml:space="preserve"> 온라인 연수교육 이수시간 1시간 미만 : 1평점 인정 불가</w:t>
      </w:r>
    </w:p>
    <w:p w:rsidR="00FD67F9" w:rsidRDefault="00FD67F9" w:rsidP="00FD67F9">
      <w:pPr>
        <w:wordWrap/>
        <w:spacing w:after="0" w:line="240" w:lineRule="atLeast"/>
      </w:pPr>
      <w:r>
        <w:t xml:space="preserve">  </w:t>
      </w:r>
      <w:r>
        <w:rPr>
          <w:rFonts w:ascii="MS Gothic" w:eastAsia="MS Gothic" w:hAnsi="MS Gothic" w:cs="MS Gothic" w:hint="eastAsia"/>
        </w:rPr>
        <w:t>‣</w:t>
      </w:r>
      <w:r>
        <w:t xml:space="preserve"> 온라인 연수교육 이수시간 1시간 이상 2시간 미만 </w:t>
      </w:r>
      <w:r>
        <w:rPr>
          <w:rFonts w:ascii="MS Gothic" w:eastAsia="MS Gothic" w:hAnsi="MS Gothic" w:cs="MS Gothic" w:hint="eastAsia"/>
        </w:rPr>
        <w:t>⇨</w:t>
      </w:r>
      <w:r>
        <w:t xml:space="preserve"> 1평점 인정</w:t>
      </w:r>
    </w:p>
    <w:p w:rsidR="00FD67F9" w:rsidRDefault="00FD67F9" w:rsidP="00FD67F9">
      <w:pPr>
        <w:wordWrap/>
        <w:spacing w:after="0" w:line="240" w:lineRule="atLeast"/>
      </w:pPr>
      <w:r>
        <w:t xml:space="preserve">   ex) 온라인 연수교육 이수시간 1시간 40분 : 1평점만 인정 (2평점 인정 불가)</w:t>
      </w:r>
    </w:p>
    <w:p w:rsidR="00FD67F9" w:rsidRDefault="00FD67F9" w:rsidP="00FD67F9">
      <w:pPr>
        <w:wordWrap/>
        <w:spacing w:after="0" w:line="240" w:lineRule="atLeast"/>
      </w:pPr>
      <w:r>
        <w:t xml:space="preserve">  </w:t>
      </w:r>
      <w:r>
        <w:rPr>
          <w:rFonts w:ascii="MS Gothic" w:eastAsia="MS Gothic" w:hAnsi="MS Gothic" w:cs="MS Gothic" w:hint="eastAsia"/>
        </w:rPr>
        <w:t>‣</w:t>
      </w:r>
      <w:r>
        <w:t xml:space="preserve"> 온라인 연수교육 이수시간 2시간 이상 3시간 미만 </w:t>
      </w:r>
      <w:r>
        <w:rPr>
          <w:rFonts w:ascii="MS Gothic" w:eastAsia="MS Gothic" w:hAnsi="MS Gothic" w:cs="MS Gothic" w:hint="eastAsia"/>
        </w:rPr>
        <w:t>⇨</w:t>
      </w:r>
      <w:r>
        <w:t xml:space="preserve"> 2평점</w:t>
      </w:r>
    </w:p>
    <w:p w:rsidR="00FD67F9" w:rsidRDefault="00FD67F9" w:rsidP="00FD67F9">
      <w:pPr>
        <w:wordWrap/>
        <w:spacing w:after="0" w:line="240" w:lineRule="atLeast"/>
      </w:pPr>
      <w:r>
        <w:t xml:space="preserve">  </w:t>
      </w:r>
      <w:r>
        <w:rPr>
          <w:rFonts w:ascii="MS Gothic" w:eastAsia="MS Gothic" w:hAnsi="MS Gothic" w:cs="MS Gothic" w:hint="eastAsia"/>
        </w:rPr>
        <w:t>‣</w:t>
      </w:r>
      <w:r>
        <w:t xml:space="preserve"> 온라인 연수교육 이수시간 3시간 이상 4시간 미만 </w:t>
      </w:r>
      <w:r>
        <w:rPr>
          <w:rFonts w:ascii="MS Gothic" w:eastAsia="MS Gothic" w:hAnsi="MS Gothic" w:cs="MS Gothic" w:hint="eastAsia"/>
        </w:rPr>
        <w:t>⇨</w:t>
      </w:r>
      <w:r>
        <w:t xml:space="preserve"> 3평점</w:t>
      </w:r>
    </w:p>
    <w:p w:rsidR="00FD67F9" w:rsidRDefault="00FD67F9" w:rsidP="00FD67F9">
      <w:pPr>
        <w:wordWrap/>
        <w:spacing w:after="0" w:line="240" w:lineRule="atLeast"/>
      </w:pPr>
      <w:r>
        <w:t xml:space="preserve">  </w:t>
      </w:r>
      <w:r>
        <w:rPr>
          <w:rFonts w:ascii="MS Gothic" w:eastAsia="MS Gothic" w:hAnsi="MS Gothic" w:cs="MS Gothic" w:hint="eastAsia"/>
        </w:rPr>
        <w:t>‣</w:t>
      </w:r>
      <w:r>
        <w:t xml:space="preserve"> 온라인 연수교육 이수시간 4시간 이상 5시간 미만 </w:t>
      </w:r>
      <w:r>
        <w:rPr>
          <w:rFonts w:ascii="MS Gothic" w:eastAsia="MS Gothic" w:hAnsi="MS Gothic" w:cs="MS Gothic" w:hint="eastAsia"/>
        </w:rPr>
        <w:t>⇨</w:t>
      </w:r>
      <w:r>
        <w:t xml:space="preserve"> 4평점</w:t>
      </w:r>
    </w:p>
    <w:p w:rsidR="00FD67F9" w:rsidRDefault="00FD67F9" w:rsidP="00FD67F9">
      <w:pPr>
        <w:wordWrap/>
        <w:spacing w:after="0" w:line="240" w:lineRule="atLeast"/>
      </w:pPr>
      <w:r>
        <w:t xml:space="preserve">  </w:t>
      </w:r>
      <w:r>
        <w:rPr>
          <w:rFonts w:ascii="MS Gothic" w:eastAsia="MS Gothic" w:hAnsi="MS Gothic" w:cs="MS Gothic" w:hint="eastAsia"/>
        </w:rPr>
        <w:t>‣</w:t>
      </w:r>
      <w:r>
        <w:t xml:space="preserve"> 온라인 연수교육 이수시간 5시간 이상 6시간 미만 </w:t>
      </w:r>
      <w:r>
        <w:rPr>
          <w:rFonts w:ascii="MS Gothic" w:eastAsia="MS Gothic" w:hAnsi="MS Gothic" w:cs="MS Gothic" w:hint="eastAsia"/>
        </w:rPr>
        <w:t>⇨</w:t>
      </w:r>
      <w:r>
        <w:t xml:space="preserve"> 5평점</w:t>
      </w:r>
    </w:p>
    <w:p w:rsidR="00FD67F9" w:rsidRPr="000978DA" w:rsidRDefault="00FD67F9" w:rsidP="00FD67F9">
      <w:pPr>
        <w:wordWrap/>
        <w:spacing w:after="0" w:line="240" w:lineRule="atLeast"/>
      </w:pPr>
    </w:p>
    <w:p w:rsidR="00FD67F9" w:rsidRDefault="00FD67F9" w:rsidP="00FD67F9">
      <w:pPr>
        <w:wordWrap/>
        <w:spacing w:after="0" w:line="240" w:lineRule="atLeast"/>
      </w:pPr>
      <w:r w:rsidRPr="00DA7610">
        <w:rPr>
          <w:rFonts w:hint="eastAsia"/>
        </w:rPr>
        <w:t>▶</w:t>
      </w:r>
      <w:r>
        <w:rPr>
          <w:rFonts w:hint="eastAsia"/>
        </w:rPr>
        <w:t>참석확인증은 별도로 발급되지 않으며 일반 영수증 발급이 가능합니다.</w:t>
      </w:r>
    </w:p>
    <w:p w:rsidR="00FD67F9" w:rsidRPr="00FD67F9" w:rsidRDefault="00FD67F9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b/>
          <w:bCs/>
          <w:color w:val="000000"/>
          <w:kern w:val="0"/>
          <w:sz w:val="22"/>
        </w:rPr>
      </w:pPr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b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▶</w:t>
      </w:r>
      <w:r w:rsidRPr="00E55115">
        <w:rPr>
          <w:rFonts w:eastAsiaTheme="minorHAnsi" w:cs="굴림" w:hint="eastAsia"/>
          <w:b/>
          <w:color w:val="000000"/>
          <w:kern w:val="0"/>
          <w:sz w:val="22"/>
        </w:rPr>
        <w:t xml:space="preserve">문의 </w:t>
      </w:r>
    </w:p>
    <w:p w:rsidR="005F649A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>전화</w:t>
      </w:r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: 02) 958-8567</w:t>
      </w:r>
      <w:r w:rsidR="00B5101D">
        <w:rPr>
          <w:rFonts w:eastAsiaTheme="minorHAnsi" w:cs="굴림" w:hint="eastAsia"/>
          <w:color w:val="000000"/>
          <w:kern w:val="0"/>
          <w:szCs w:val="20"/>
        </w:rPr>
        <w:t>/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팩스</w:t>
      </w:r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: 02) 958-8557</w:t>
      </w:r>
      <w:r w:rsidR="00B5101D">
        <w:rPr>
          <w:rFonts w:eastAsiaTheme="minorHAnsi" w:cs="굴림" w:hint="eastAsia"/>
          <w:color w:val="000000"/>
          <w:kern w:val="0"/>
          <w:szCs w:val="20"/>
        </w:rPr>
        <w:t>/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E-mail : </w:t>
      </w:r>
      <w:r w:rsidR="00077077" w:rsidRPr="00077077">
        <w:rPr>
          <w:rFonts w:eastAsiaTheme="minorHAnsi" w:cs="굴림" w:hint="eastAsia"/>
          <w:kern w:val="0"/>
          <w:szCs w:val="20"/>
        </w:rPr>
        <w:t>kapainmed</w:t>
      </w:r>
      <w:r w:rsidR="00077077" w:rsidRPr="00077077">
        <w:rPr>
          <w:rFonts w:eastAsiaTheme="minorHAnsi" w:cs="굴림" w:hint="eastAsia"/>
          <w:kern w:val="0"/>
          <w:szCs w:val="20"/>
          <w:u w:color="0000FF"/>
        </w:rPr>
        <w:t>@hanmail.net</w:t>
      </w:r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Homepage: </w:t>
      </w:r>
      <w:r w:rsidR="00077077" w:rsidRPr="00077077">
        <w:rPr>
          <w:rFonts w:eastAsiaTheme="minorHAnsi" w:cs="굴림" w:hint="eastAsia"/>
          <w:kern w:val="0"/>
          <w:szCs w:val="20"/>
        </w:rPr>
        <w:t>www.painzero.or.</w:t>
      </w:r>
      <w:r w:rsidR="0023738C">
        <w:rPr>
          <w:rFonts w:eastAsiaTheme="minorHAnsi" w:cs="굴림" w:hint="eastAsia"/>
          <w:kern w:val="0"/>
          <w:szCs w:val="20"/>
        </w:rPr>
        <w:t>kr</w:t>
      </w:r>
    </w:p>
    <w:p w:rsidR="00AA3E13" w:rsidRPr="00E55115" w:rsidRDefault="00AA3E13" w:rsidP="00A1608E">
      <w:pPr>
        <w:spacing w:line="240" w:lineRule="auto"/>
        <w:jc w:val="center"/>
        <w:rPr>
          <w:rFonts w:eastAsiaTheme="minorHAnsi"/>
          <w:szCs w:val="20"/>
        </w:rPr>
      </w:pPr>
    </w:p>
    <w:sectPr w:rsidR="00AA3E13" w:rsidRPr="00E55115" w:rsidSect="0011632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DE1" w:rsidRDefault="00361DE1" w:rsidP="00796DD6">
      <w:pPr>
        <w:spacing w:after="0" w:line="240" w:lineRule="auto"/>
      </w:pPr>
      <w:r>
        <w:separator/>
      </w:r>
    </w:p>
  </w:endnote>
  <w:endnote w:type="continuationSeparator" w:id="0">
    <w:p w:rsidR="00361DE1" w:rsidRDefault="00361DE1" w:rsidP="00796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DE1" w:rsidRDefault="00361DE1" w:rsidP="00796DD6">
      <w:pPr>
        <w:spacing w:after="0" w:line="240" w:lineRule="auto"/>
      </w:pPr>
      <w:r>
        <w:separator/>
      </w:r>
    </w:p>
  </w:footnote>
  <w:footnote w:type="continuationSeparator" w:id="0">
    <w:p w:rsidR="00361DE1" w:rsidRDefault="00361DE1" w:rsidP="00796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23E41"/>
    <w:multiLevelType w:val="hybridMultilevel"/>
    <w:tmpl w:val="B3C628EE"/>
    <w:lvl w:ilvl="0" w:tplc="32B6FF74">
      <w:numFmt w:val="bullet"/>
      <w:lvlText w:val="–"/>
      <w:lvlJc w:val="left"/>
      <w:pPr>
        <w:ind w:left="9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0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1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1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1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2360" w:hanging="400"/>
      </w:pPr>
      <w:rPr>
        <w:rFonts w:ascii="Wingdings" w:hAnsi="Wingdings" w:hint="default"/>
      </w:rPr>
    </w:lvl>
  </w:abstractNum>
  <w:abstractNum w:abstractNumId="1" w15:restartNumberingAfterBreak="0">
    <w:nsid w:val="2A490039"/>
    <w:multiLevelType w:val="hybridMultilevel"/>
    <w:tmpl w:val="C614A568"/>
    <w:lvl w:ilvl="0" w:tplc="A872A3C8">
      <w:numFmt w:val="bullet"/>
      <w:lvlText w:val="-"/>
      <w:lvlJc w:val="left"/>
      <w:pPr>
        <w:ind w:left="88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0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0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1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1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2105" w:hanging="400"/>
      </w:pPr>
      <w:rPr>
        <w:rFonts w:ascii="Wingdings" w:hAnsi="Wingdings" w:hint="default"/>
      </w:rPr>
    </w:lvl>
  </w:abstractNum>
  <w:abstractNum w:abstractNumId="2" w15:restartNumberingAfterBreak="0">
    <w:nsid w:val="30C82EDD"/>
    <w:multiLevelType w:val="hybridMultilevel"/>
    <w:tmpl w:val="AF54BAB4"/>
    <w:lvl w:ilvl="0" w:tplc="346682C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4146DFC"/>
    <w:multiLevelType w:val="hybridMultilevel"/>
    <w:tmpl w:val="C568D9E8"/>
    <w:lvl w:ilvl="0" w:tplc="389AD2C8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4" w15:restartNumberingAfterBreak="0">
    <w:nsid w:val="5F5A5D2C"/>
    <w:multiLevelType w:val="hybridMultilevel"/>
    <w:tmpl w:val="847E4B02"/>
    <w:lvl w:ilvl="0" w:tplc="82903C74">
      <w:numFmt w:val="bullet"/>
      <w:lvlText w:val="–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74110D77"/>
    <w:multiLevelType w:val="hybridMultilevel"/>
    <w:tmpl w:val="A1ACBA1A"/>
    <w:lvl w:ilvl="0" w:tplc="974A611A">
      <w:numFmt w:val="bullet"/>
      <w:lvlText w:val="-"/>
      <w:lvlJc w:val="left"/>
      <w:pPr>
        <w:ind w:left="92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7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1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5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09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13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17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21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2510" w:hanging="400"/>
      </w:pPr>
      <w:rPr>
        <w:rFonts w:ascii="Wingdings" w:hAnsi="Wingdings" w:hint="default"/>
      </w:rPr>
    </w:lvl>
  </w:abstractNum>
  <w:abstractNum w:abstractNumId="6" w15:restartNumberingAfterBreak="0">
    <w:nsid w:val="7B151C8A"/>
    <w:multiLevelType w:val="hybridMultilevel"/>
    <w:tmpl w:val="2FAA1868"/>
    <w:lvl w:ilvl="0" w:tplc="58D076F0">
      <w:numFmt w:val="bullet"/>
      <w:lvlText w:val="-"/>
      <w:lvlJc w:val="left"/>
      <w:pPr>
        <w:ind w:left="1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5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F0D"/>
    <w:rsid w:val="000034D7"/>
    <w:rsid w:val="00007C1F"/>
    <w:rsid w:val="00016152"/>
    <w:rsid w:val="00021F40"/>
    <w:rsid w:val="00022DDA"/>
    <w:rsid w:val="000263F4"/>
    <w:rsid w:val="000303EE"/>
    <w:rsid w:val="00035163"/>
    <w:rsid w:val="0005351F"/>
    <w:rsid w:val="00057DE6"/>
    <w:rsid w:val="00066309"/>
    <w:rsid w:val="000676F3"/>
    <w:rsid w:val="00075236"/>
    <w:rsid w:val="00075936"/>
    <w:rsid w:val="00077077"/>
    <w:rsid w:val="00082684"/>
    <w:rsid w:val="00083FDF"/>
    <w:rsid w:val="0009363D"/>
    <w:rsid w:val="00093D06"/>
    <w:rsid w:val="000A1862"/>
    <w:rsid w:val="000A3064"/>
    <w:rsid w:val="000A7AA3"/>
    <w:rsid w:val="000B2068"/>
    <w:rsid w:val="000D0F26"/>
    <w:rsid w:val="000E0F0D"/>
    <w:rsid w:val="000E1FE1"/>
    <w:rsid w:val="000E2327"/>
    <w:rsid w:val="000E4D8A"/>
    <w:rsid w:val="000F0C45"/>
    <w:rsid w:val="000F57E7"/>
    <w:rsid w:val="00100ACE"/>
    <w:rsid w:val="001021C8"/>
    <w:rsid w:val="00103FE2"/>
    <w:rsid w:val="0010705A"/>
    <w:rsid w:val="00116325"/>
    <w:rsid w:val="00117A2E"/>
    <w:rsid w:val="00123EC2"/>
    <w:rsid w:val="00126EFF"/>
    <w:rsid w:val="00134E2B"/>
    <w:rsid w:val="0013522C"/>
    <w:rsid w:val="001359F3"/>
    <w:rsid w:val="00136855"/>
    <w:rsid w:val="00140678"/>
    <w:rsid w:val="0014159F"/>
    <w:rsid w:val="00150A42"/>
    <w:rsid w:val="00156DE9"/>
    <w:rsid w:val="0016468A"/>
    <w:rsid w:val="0016500D"/>
    <w:rsid w:val="001664DF"/>
    <w:rsid w:val="0017021C"/>
    <w:rsid w:val="00172572"/>
    <w:rsid w:val="00172582"/>
    <w:rsid w:val="00172AD6"/>
    <w:rsid w:val="00173D3B"/>
    <w:rsid w:val="00176C10"/>
    <w:rsid w:val="00181403"/>
    <w:rsid w:val="00187D11"/>
    <w:rsid w:val="001957BF"/>
    <w:rsid w:val="001A3577"/>
    <w:rsid w:val="001B68D6"/>
    <w:rsid w:val="001B7D00"/>
    <w:rsid w:val="001C0EA3"/>
    <w:rsid w:val="001D105A"/>
    <w:rsid w:val="001E05A0"/>
    <w:rsid w:val="001E75D9"/>
    <w:rsid w:val="001F2A50"/>
    <w:rsid w:val="00200CB5"/>
    <w:rsid w:val="00210DEC"/>
    <w:rsid w:val="0021132A"/>
    <w:rsid w:val="00212860"/>
    <w:rsid w:val="00217CEE"/>
    <w:rsid w:val="002215DF"/>
    <w:rsid w:val="00223453"/>
    <w:rsid w:val="0023007E"/>
    <w:rsid w:val="00230B20"/>
    <w:rsid w:val="00231705"/>
    <w:rsid w:val="00232E4E"/>
    <w:rsid w:val="00235B94"/>
    <w:rsid w:val="0023738C"/>
    <w:rsid w:val="002463F7"/>
    <w:rsid w:val="0025182A"/>
    <w:rsid w:val="002539F9"/>
    <w:rsid w:val="00253E3F"/>
    <w:rsid w:val="00254D88"/>
    <w:rsid w:val="002552BC"/>
    <w:rsid w:val="00255E5F"/>
    <w:rsid w:val="002605F9"/>
    <w:rsid w:val="0026210C"/>
    <w:rsid w:val="0026369B"/>
    <w:rsid w:val="00266055"/>
    <w:rsid w:val="0027204A"/>
    <w:rsid w:val="00274C91"/>
    <w:rsid w:val="00281527"/>
    <w:rsid w:val="00292DC3"/>
    <w:rsid w:val="0029610E"/>
    <w:rsid w:val="00296F94"/>
    <w:rsid w:val="002A3DF6"/>
    <w:rsid w:val="002A670E"/>
    <w:rsid w:val="002A7D99"/>
    <w:rsid w:val="002B0E4A"/>
    <w:rsid w:val="002B6421"/>
    <w:rsid w:val="002D30B5"/>
    <w:rsid w:val="002D4A63"/>
    <w:rsid w:val="002D52B9"/>
    <w:rsid w:val="002E3253"/>
    <w:rsid w:val="002F0779"/>
    <w:rsid w:val="002F3945"/>
    <w:rsid w:val="003013B9"/>
    <w:rsid w:val="00302721"/>
    <w:rsid w:val="00306060"/>
    <w:rsid w:val="0031760F"/>
    <w:rsid w:val="00320C93"/>
    <w:rsid w:val="00321A2A"/>
    <w:rsid w:val="00327E2F"/>
    <w:rsid w:val="00332E21"/>
    <w:rsid w:val="0033361F"/>
    <w:rsid w:val="00335F38"/>
    <w:rsid w:val="00347159"/>
    <w:rsid w:val="00351190"/>
    <w:rsid w:val="003516D3"/>
    <w:rsid w:val="00357328"/>
    <w:rsid w:val="0035757E"/>
    <w:rsid w:val="00361DE1"/>
    <w:rsid w:val="00371842"/>
    <w:rsid w:val="00373733"/>
    <w:rsid w:val="003904DA"/>
    <w:rsid w:val="00391CBF"/>
    <w:rsid w:val="00396294"/>
    <w:rsid w:val="003A0B8E"/>
    <w:rsid w:val="003B02BF"/>
    <w:rsid w:val="003C0F1A"/>
    <w:rsid w:val="003C2BE0"/>
    <w:rsid w:val="003C2CA8"/>
    <w:rsid w:val="003C5FF9"/>
    <w:rsid w:val="003D583F"/>
    <w:rsid w:val="003E466B"/>
    <w:rsid w:val="003F0170"/>
    <w:rsid w:val="003F17EA"/>
    <w:rsid w:val="003F52C7"/>
    <w:rsid w:val="003F620E"/>
    <w:rsid w:val="003F6B43"/>
    <w:rsid w:val="0041519C"/>
    <w:rsid w:val="0041718E"/>
    <w:rsid w:val="0042326C"/>
    <w:rsid w:val="00424C3A"/>
    <w:rsid w:val="00437DE4"/>
    <w:rsid w:val="004401D0"/>
    <w:rsid w:val="00443694"/>
    <w:rsid w:val="004451FB"/>
    <w:rsid w:val="00447888"/>
    <w:rsid w:val="00450860"/>
    <w:rsid w:val="00457327"/>
    <w:rsid w:val="0045779B"/>
    <w:rsid w:val="00461257"/>
    <w:rsid w:val="004625A8"/>
    <w:rsid w:val="0046270D"/>
    <w:rsid w:val="00462A6A"/>
    <w:rsid w:val="00464C6F"/>
    <w:rsid w:val="004679BC"/>
    <w:rsid w:val="00470B29"/>
    <w:rsid w:val="004710B0"/>
    <w:rsid w:val="00472BD5"/>
    <w:rsid w:val="00476E40"/>
    <w:rsid w:val="00480897"/>
    <w:rsid w:val="00482481"/>
    <w:rsid w:val="00483711"/>
    <w:rsid w:val="0048480E"/>
    <w:rsid w:val="0049096B"/>
    <w:rsid w:val="00492117"/>
    <w:rsid w:val="00495565"/>
    <w:rsid w:val="00495707"/>
    <w:rsid w:val="00495B64"/>
    <w:rsid w:val="00496EE4"/>
    <w:rsid w:val="004970DA"/>
    <w:rsid w:val="004A25C4"/>
    <w:rsid w:val="004A550F"/>
    <w:rsid w:val="004A60A8"/>
    <w:rsid w:val="004A7D51"/>
    <w:rsid w:val="004B4053"/>
    <w:rsid w:val="004B5703"/>
    <w:rsid w:val="004C03EB"/>
    <w:rsid w:val="004C0A8D"/>
    <w:rsid w:val="004C13CF"/>
    <w:rsid w:val="004C781B"/>
    <w:rsid w:val="004D2DFE"/>
    <w:rsid w:val="004D3CFC"/>
    <w:rsid w:val="004F069F"/>
    <w:rsid w:val="00500393"/>
    <w:rsid w:val="00501C58"/>
    <w:rsid w:val="0050604B"/>
    <w:rsid w:val="0050723F"/>
    <w:rsid w:val="0050743D"/>
    <w:rsid w:val="0051618F"/>
    <w:rsid w:val="0052192C"/>
    <w:rsid w:val="00521ECD"/>
    <w:rsid w:val="00530B7E"/>
    <w:rsid w:val="0053165D"/>
    <w:rsid w:val="00532E93"/>
    <w:rsid w:val="00534CBF"/>
    <w:rsid w:val="00536D5C"/>
    <w:rsid w:val="00540444"/>
    <w:rsid w:val="0054082F"/>
    <w:rsid w:val="005418D3"/>
    <w:rsid w:val="00541B0A"/>
    <w:rsid w:val="00543AD9"/>
    <w:rsid w:val="005660D7"/>
    <w:rsid w:val="005723C6"/>
    <w:rsid w:val="005819CD"/>
    <w:rsid w:val="00583C1C"/>
    <w:rsid w:val="00584B68"/>
    <w:rsid w:val="00586394"/>
    <w:rsid w:val="005979C9"/>
    <w:rsid w:val="005A6E12"/>
    <w:rsid w:val="005B3E79"/>
    <w:rsid w:val="005B45A1"/>
    <w:rsid w:val="005C2B2A"/>
    <w:rsid w:val="005C2E59"/>
    <w:rsid w:val="005C4A4F"/>
    <w:rsid w:val="005D09F5"/>
    <w:rsid w:val="005D1A80"/>
    <w:rsid w:val="005D52DD"/>
    <w:rsid w:val="005F57B6"/>
    <w:rsid w:val="005F649A"/>
    <w:rsid w:val="00601A75"/>
    <w:rsid w:val="00604C18"/>
    <w:rsid w:val="00607722"/>
    <w:rsid w:val="0061132B"/>
    <w:rsid w:val="00615A04"/>
    <w:rsid w:val="00622975"/>
    <w:rsid w:val="006235FB"/>
    <w:rsid w:val="00626CAF"/>
    <w:rsid w:val="006341C8"/>
    <w:rsid w:val="00636A69"/>
    <w:rsid w:val="00640A4D"/>
    <w:rsid w:val="0064137B"/>
    <w:rsid w:val="00641C79"/>
    <w:rsid w:val="006428B5"/>
    <w:rsid w:val="00642A25"/>
    <w:rsid w:val="00653351"/>
    <w:rsid w:val="00670D30"/>
    <w:rsid w:val="0067203B"/>
    <w:rsid w:val="00674252"/>
    <w:rsid w:val="00676C1A"/>
    <w:rsid w:val="00676C2C"/>
    <w:rsid w:val="0068634E"/>
    <w:rsid w:val="0069612E"/>
    <w:rsid w:val="006A68CB"/>
    <w:rsid w:val="006B0E70"/>
    <w:rsid w:val="006C0FC8"/>
    <w:rsid w:val="006C5AE9"/>
    <w:rsid w:val="006C6E08"/>
    <w:rsid w:val="006E0DB0"/>
    <w:rsid w:val="006F2830"/>
    <w:rsid w:val="00701401"/>
    <w:rsid w:val="007139F4"/>
    <w:rsid w:val="0071623A"/>
    <w:rsid w:val="00717539"/>
    <w:rsid w:val="00721214"/>
    <w:rsid w:val="00725FF9"/>
    <w:rsid w:val="007277AB"/>
    <w:rsid w:val="00743004"/>
    <w:rsid w:val="00743E35"/>
    <w:rsid w:val="00757611"/>
    <w:rsid w:val="00757F69"/>
    <w:rsid w:val="0076167F"/>
    <w:rsid w:val="007639D2"/>
    <w:rsid w:val="00764207"/>
    <w:rsid w:val="00764703"/>
    <w:rsid w:val="00767D1B"/>
    <w:rsid w:val="0077074A"/>
    <w:rsid w:val="00771B2B"/>
    <w:rsid w:val="00771EF9"/>
    <w:rsid w:val="00785122"/>
    <w:rsid w:val="00793B06"/>
    <w:rsid w:val="00794DE1"/>
    <w:rsid w:val="00795075"/>
    <w:rsid w:val="00796AB7"/>
    <w:rsid w:val="00796DD6"/>
    <w:rsid w:val="007A22A5"/>
    <w:rsid w:val="007A609A"/>
    <w:rsid w:val="007B0663"/>
    <w:rsid w:val="007B6859"/>
    <w:rsid w:val="007C15CB"/>
    <w:rsid w:val="007C5D87"/>
    <w:rsid w:val="007C7AD2"/>
    <w:rsid w:val="007D04E3"/>
    <w:rsid w:val="007D6267"/>
    <w:rsid w:val="007E0F87"/>
    <w:rsid w:val="007E2F06"/>
    <w:rsid w:val="007E4972"/>
    <w:rsid w:val="007E6791"/>
    <w:rsid w:val="007F3C52"/>
    <w:rsid w:val="007F4A3D"/>
    <w:rsid w:val="007F4B4C"/>
    <w:rsid w:val="00810078"/>
    <w:rsid w:val="00817FB0"/>
    <w:rsid w:val="00822AD4"/>
    <w:rsid w:val="008274E0"/>
    <w:rsid w:val="00827E11"/>
    <w:rsid w:val="00833589"/>
    <w:rsid w:val="0084616E"/>
    <w:rsid w:val="008478EE"/>
    <w:rsid w:val="00850F53"/>
    <w:rsid w:val="00852473"/>
    <w:rsid w:val="008540A0"/>
    <w:rsid w:val="00870128"/>
    <w:rsid w:val="008711A5"/>
    <w:rsid w:val="00875001"/>
    <w:rsid w:val="0087600C"/>
    <w:rsid w:val="0088288E"/>
    <w:rsid w:val="00882BE9"/>
    <w:rsid w:val="008835C0"/>
    <w:rsid w:val="00886023"/>
    <w:rsid w:val="00886BA7"/>
    <w:rsid w:val="00892B30"/>
    <w:rsid w:val="008A5F32"/>
    <w:rsid w:val="008B05E8"/>
    <w:rsid w:val="008E568D"/>
    <w:rsid w:val="008F43FD"/>
    <w:rsid w:val="008F530D"/>
    <w:rsid w:val="00902F84"/>
    <w:rsid w:val="00913E04"/>
    <w:rsid w:val="00922B40"/>
    <w:rsid w:val="0092420D"/>
    <w:rsid w:val="00946B4B"/>
    <w:rsid w:val="00947C40"/>
    <w:rsid w:val="00960217"/>
    <w:rsid w:val="00960F53"/>
    <w:rsid w:val="009626A7"/>
    <w:rsid w:val="00965654"/>
    <w:rsid w:val="00966D90"/>
    <w:rsid w:val="00975BBB"/>
    <w:rsid w:val="00976A32"/>
    <w:rsid w:val="00977ECF"/>
    <w:rsid w:val="00982843"/>
    <w:rsid w:val="00991FBE"/>
    <w:rsid w:val="00993576"/>
    <w:rsid w:val="009937AE"/>
    <w:rsid w:val="00995192"/>
    <w:rsid w:val="009A0205"/>
    <w:rsid w:val="009A089F"/>
    <w:rsid w:val="009B7AE1"/>
    <w:rsid w:val="009C0008"/>
    <w:rsid w:val="009D6ADE"/>
    <w:rsid w:val="009E193D"/>
    <w:rsid w:val="009E5E99"/>
    <w:rsid w:val="009E668C"/>
    <w:rsid w:val="009E6EB4"/>
    <w:rsid w:val="009E7546"/>
    <w:rsid w:val="00A066A7"/>
    <w:rsid w:val="00A10E29"/>
    <w:rsid w:val="00A1322D"/>
    <w:rsid w:val="00A14498"/>
    <w:rsid w:val="00A15042"/>
    <w:rsid w:val="00A1506F"/>
    <w:rsid w:val="00A1608E"/>
    <w:rsid w:val="00A16475"/>
    <w:rsid w:val="00A17A18"/>
    <w:rsid w:val="00A20C0E"/>
    <w:rsid w:val="00A2140D"/>
    <w:rsid w:val="00A21D69"/>
    <w:rsid w:val="00A2285A"/>
    <w:rsid w:val="00A2685A"/>
    <w:rsid w:val="00A35032"/>
    <w:rsid w:val="00A47318"/>
    <w:rsid w:val="00A571DD"/>
    <w:rsid w:val="00A60BE9"/>
    <w:rsid w:val="00A63C42"/>
    <w:rsid w:val="00A65F62"/>
    <w:rsid w:val="00A6693C"/>
    <w:rsid w:val="00A72D3E"/>
    <w:rsid w:val="00A83214"/>
    <w:rsid w:val="00A949E3"/>
    <w:rsid w:val="00A972F7"/>
    <w:rsid w:val="00A97C4D"/>
    <w:rsid w:val="00AA22A6"/>
    <w:rsid w:val="00AA3E13"/>
    <w:rsid w:val="00AB7127"/>
    <w:rsid w:val="00AC0F57"/>
    <w:rsid w:val="00AC3FBE"/>
    <w:rsid w:val="00AC4479"/>
    <w:rsid w:val="00AC7B0E"/>
    <w:rsid w:val="00AD3705"/>
    <w:rsid w:val="00AD6530"/>
    <w:rsid w:val="00AE50A1"/>
    <w:rsid w:val="00AE52CF"/>
    <w:rsid w:val="00AF0A6E"/>
    <w:rsid w:val="00B05F85"/>
    <w:rsid w:val="00B13010"/>
    <w:rsid w:val="00B1492E"/>
    <w:rsid w:val="00B1662F"/>
    <w:rsid w:val="00B2059A"/>
    <w:rsid w:val="00B22DBC"/>
    <w:rsid w:val="00B24034"/>
    <w:rsid w:val="00B2418F"/>
    <w:rsid w:val="00B249AF"/>
    <w:rsid w:val="00B24A50"/>
    <w:rsid w:val="00B31504"/>
    <w:rsid w:val="00B36A48"/>
    <w:rsid w:val="00B41B49"/>
    <w:rsid w:val="00B42FFB"/>
    <w:rsid w:val="00B450DC"/>
    <w:rsid w:val="00B5071E"/>
    <w:rsid w:val="00B5101D"/>
    <w:rsid w:val="00B530F7"/>
    <w:rsid w:val="00B53472"/>
    <w:rsid w:val="00B62A85"/>
    <w:rsid w:val="00B662C9"/>
    <w:rsid w:val="00B76B75"/>
    <w:rsid w:val="00B92A3B"/>
    <w:rsid w:val="00BA3AA3"/>
    <w:rsid w:val="00BC202C"/>
    <w:rsid w:val="00BC7B65"/>
    <w:rsid w:val="00BE6D7B"/>
    <w:rsid w:val="00BF1F23"/>
    <w:rsid w:val="00BF4AE5"/>
    <w:rsid w:val="00BF4B2B"/>
    <w:rsid w:val="00BF6CDF"/>
    <w:rsid w:val="00C02858"/>
    <w:rsid w:val="00C10B02"/>
    <w:rsid w:val="00C10CB7"/>
    <w:rsid w:val="00C11243"/>
    <w:rsid w:val="00C11A76"/>
    <w:rsid w:val="00C13326"/>
    <w:rsid w:val="00C156FA"/>
    <w:rsid w:val="00C21822"/>
    <w:rsid w:val="00C22B90"/>
    <w:rsid w:val="00C25D11"/>
    <w:rsid w:val="00C338D9"/>
    <w:rsid w:val="00C37C5D"/>
    <w:rsid w:val="00C4429F"/>
    <w:rsid w:val="00C44735"/>
    <w:rsid w:val="00C50062"/>
    <w:rsid w:val="00C531CA"/>
    <w:rsid w:val="00C606C8"/>
    <w:rsid w:val="00C64CD4"/>
    <w:rsid w:val="00C65D27"/>
    <w:rsid w:val="00C73CD4"/>
    <w:rsid w:val="00C75193"/>
    <w:rsid w:val="00C779EC"/>
    <w:rsid w:val="00C83ABE"/>
    <w:rsid w:val="00C84DBD"/>
    <w:rsid w:val="00C85B5C"/>
    <w:rsid w:val="00C873CE"/>
    <w:rsid w:val="00C94054"/>
    <w:rsid w:val="00CA0DED"/>
    <w:rsid w:val="00CA45E9"/>
    <w:rsid w:val="00CA4E35"/>
    <w:rsid w:val="00CA4F72"/>
    <w:rsid w:val="00CA5B1A"/>
    <w:rsid w:val="00CB0243"/>
    <w:rsid w:val="00CB6C24"/>
    <w:rsid w:val="00CC29AA"/>
    <w:rsid w:val="00CC36B2"/>
    <w:rsid w:val="00CC37B7"/>
    <w:rsid w:val="00CC59EE"/>
    <w:rsid w:val="00CC71E4"/>
    <w:rsid w:val="00CC7B6A"/>
    <w:rsid w:val="00CD054C"/>
    <w:rsid w:val="00CD146D"/>
    <w:rsid w:val="00CD5D06"/>
    <w:rsid w:val="00CE2088"/>
    <w:rsid w:val="00CE6458"/>
    <w:rsid w:val="00CF3C19"/>
    <w:rsid w:val="00D033B0"/>
    <w:rsid w:val="00D06464"/>
    <w:rsid w:val="00D162F2"/>
    <w:rsid w:val="00D33213"/>
    <w:rsid w:val="00D42EDA"/>
    <w:rsid w:val="00D46B54"/>
    <w:rsid w:val="00D56592"/>
    <w:rsid w:val="00D60E26"/>
    <w:rsid w:val="00D62A2E"/>
    <w:rsid w:val="00D76790"/>
    <w:rsid w:val="00D811B3"/>
    <w:rsid w:val="00D8276F"/>
    <w:rsid w:val="00D82941"/>
    <w:rsid w:val="00D87E77"/>
    <w:rsid w:val="00D919B7"/>
    <w:rsid w:val="00D93277"/>
    <w:rsid w:val="00D9395E"/>
    <w:rsid w:val="00DA1A3A"/>
    <w:rsid w:val="00DA3AB4"/>
    <w:rsid w:val="00DB31C1"/>
    <w:rsid w:val="00DB56DE"/>
    <w:rsid w:val="00DC2771"/>
    <w:rsid w:val="00DC5E95"/>
    <w:rsid w:val="00DD3E08"/>
    <w:rsid w:val="00DE2D6E"/>
    <w:rsid w:val="00DF06D8"/>
    <w:rsid w:val="00DF1E14"/>
    <w:rsid w:val="00DF3F80"/>
    <w:rsid w:val="00E01CF2"/>
    <w:rsid w:val="00E03B7D"/>
    <w:rsid w:val="00E05C0F"/>
    <w:rsid w:val="00E05EFA"/>
    <w:rsid w:val="00E07AA2"/>
    <w:rsid w:val="00E11030"/>
    <w:rsid w:val="00E1408F"/>
    <w:rsid w:val="00E1670A"/>
    <w:rsid w:val="00E22F43"/>
    <w:rsid w:val="00E23787"/>
    <w:rsid w:val="00E24A8D"/>
    <w:rsid w:val="00E25231"/>
    <w:rsid w:val="00E26097"/>
    <w:rsid w:val="00E37890"/>
    <w:rsid w:val="00E4638A"/>
    <w:rsid w:val="00E51CCA"/>
    <w:rsid w:val="00E54FDD"/>
    <w:rsid w:val="00E55115"/>
    <w:rsid w:val="00E64CA8"/>
    <w:rsid w:val="00E72F56"/>
    <w:rsid w:val="00E74DDC"/>
    <w:rsid w:val="00E80567"/>
    <w:rsid w:val="00E80FC7"/>
    <w:rsid w:val="00E83BB4"/>
    <w:rsid w:val="00E862CF"/>
    <w:rsid w:val="00E86338"/>
    <w:rsid w:val="00E86CE2"/>
    <w:rsid w:val="00E87524"/>
    <w:rsid w:val="00E9012B"/>
    <w:rsid w:val="00E90F71"/>
    <w:rsid w:val="00E91652"/>
    <w:rsid w:val="00E9215E"/>
    <w:rsid w:val="00E95FD4"/>
    <w:rsid w:val="00EA1EC9"/>
    <w:rsid w:val="00EA38A5"/>
    <w:rsid w:val="00EA473C"/>
    <w:rsid w:val="00EA5EA7"/>
    <w:rsid w:val="00EA684F"/>
    <w:rsid w:val="00EB5B35"/>
    <w:rsid w:val="00EC3676"/>
    <w:rsid w:val="00EC3C1A"/>
    <w:rsid w:val="00EC6E6B"/>
    <w:rsid w:val="00ED2401"/>
    <w:rsid w:val="00ED5BFD"/>
    <w:rsid w:val="00ED7A84"/>
    <w:rsid w:val="00EF06F9"/>
    <w:rsid w:val="00F06044"/>
    <w:rsid w:val="00F06D05"/>
    <w:rsid w:val="00F07409"/>
    <w:rsid w:val="00F16E95"/>
    <w:rsid w:val="00F2538D"/>
    <w:rsid w:val="00F26AFC"/>
    <w:rsid w:val="00F44489"/>
    <w:rsid w:val="00F469C8"/>
    <w:rsid w:val="00F52612"/>
    <w:rsid w:val="00F532E2"/>
    <w:rsid w:val="00F53B42"/>
    <w:rsid w:val="00F60EE1"/>
    <w:rsid w:val="00F65ED6"/>
    <w:rsid w:val="00F74E31"/>
    <w:rsid w:val="00F76479"/>
    <w:rsid w:val="00F77CB3"/>
    <w:rsid w:val="00F800F1"/>
    <w:rsid w:val="00F93198"/>
    <w:rsid w:val="00F94443"/>
    <w:rsid w:val="00F94E9C"/>
    <w:rsid w:val="00FA3128"/>
    <w:rsid w:val="00FA555C"/>
    <w:rsid w:val="00FC2918"/>
    <w:rsid w:val="00FC2E90"/>
    <w:rsid w:val="00FC5B50"/>
    <w:rsid w:val="00FC6954"/>
    <w:rsid w:val="00FC7E85"/>
    <w:rsid w:val="00FD3CB2"/>
    <w:rsid w:val="00FD4A2C"/>
    <w:rsid w:val="00FD67F9"/>
    <w:rsid w:val="00FE1044"/>
    <w:rsid w:val="00FE4A9C"/>
    <w:rsid w:val="00FF2A2B"/>
    <w:rsid w:val="00FF3C3D"/>
    <w:rsid w:val="00FF5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40F28E"/>
  <w15:docId w15:val="{30D71FEF-1903-45CA-B5C5-7657664A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68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0E0F0D"/>
  </w:style>
  <w:style w:type="character" w:customStyle="1" w:styleId="Char">
    <w:name w:val="날짜 Char"/>
    <w:basedOn w:val="a0"/>
    <w:link w:val="a3"/>
    <w:uiPriority w:val="99"/>
    <w:semiHidden/>
    <w:rsid w:val="000E0F0D"/>
  </w:style>
  <w:style w:type="paragraph" w:styleId="a4">
    <w:name w:val="header"/>
    <w:basedOn w:val="a"/>
    <w:link w:val="Char0"/>
    <w:uiPriority w:val="99"/>
    <w:unhideWhenUsed/>
    <w:rsid w:val="00796D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96DD6"/>
  </w:style>
  <w:style w:type="paragraph" w:styleId="a5">
    <w:name w:val="footer"/>
    <w:basedOn w:val="a"/>
    <w:link w:val="Char1"/>
    <w:uiPriority w:val="99"/>
    <w:unhideWhenUsed/>
    <w:rsid w:val="00796D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96DD6"/>
  </w:style>
  <w:style w:type="paragraph" w:customStyle="1" w:styleId="a6">
    <w:name w:val="바탕글"/>
    <w:basedOn w:val="a"/>
    <w:rsid w:val="00827E11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table" w:styleId="a7">
    <w:name w:val="Table Grid"/>
    <w:basedOn w:val="a1"/>
    <w:uiPriority w:val="59"/>
    <w:rsid w:val="003516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3516D3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Hyperlink"/>
    <w:basedOn w:val="a0"/>
    <w:uiPriority w:val="99"/>
    <w:unhideWhenUsed/>
    <w:rsid w:val="005F649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87500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7353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383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61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003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256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42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413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20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433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02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87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9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ocsuser</cp:lastModifiedBy>
  <cp:revision>228</cp:revision>
  <dcterms:created xsi:type="dcterms:W3CDTF">2015-02-10T05:24:00Z</dcterms:created>
  <dcterms:modified xsi:type="dcterms:W3CDTF">2020-10-16T05:18:00Z</dcterms:modified>
</cp:coreProperties>
</file>