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982" w:rsidRDefault="00D32982" w:rsidP="00D32982">
      <w:pPr>
        <w:jc w:val="center"/>
        <w:rPr>
          <w:b/>
          <w:sz w:val="28"/>
          <w:szCs w:val="28"/>
        </w:rPr>
      </w:pPr>
      <w:r w:rsidRPr="003013B9">
        <w:rPr>
          <w:rFonts w:hint="eastAsia"/>
          <w:b/>
          <w:sz w:val="28"/>
          <w:szCs w:val="28"/>
        </w:rPr>
        <w:t>제</w:t>
      </w:r>
      <w:r>
        <w:rPr>
          <w:rFonts w:hint="eastAsia"/>
          <w:b/>
          <w:sz w:val="28"/>
          <w:szCs w:val="28"/>
        </w:rPr>
        <w:t>1회 대한스포츠과학</w:t>
      </w:r>
      <w:r w:rsidRPr="00392CD9">
        <w:rPr>
          <w:rFonts w:eastAsiaTheme="minorHAnsi" w:cs="Arial" w:hint="eastAsia"/>
          <w:b/>
          <w:sz w:val="28"/>
          <w:szCs w:val="28"/>
        </w:rPr>
        <w:t>·</w:t>
      </w:r>
      <w:r w:rsidRPr="00392CD9">
        <w:rPr>
          <w:rFonts w:hint="eastAsia"/>
          <w:b/>
          <w:sz w:val="28"/>
          <w:szCs w:val="28"/>
        </w:rPr>
        <w:t>운</w:t>
      </w:r>
      <w:r>
        <w:rPr>
          <w:rFonts w:hint="eastAsia"/>
          <w:b/>
          <w:sz w:val="28"/>
          <w:szCs w:val="28"/>
        </w:rPr>
        <w:t>동의</w:t>
      </w:r>
      <w:r w:rsidRPr="003013B9">
        <w:rPr>
          <w:rFonts w:hint="eastAsia"/>
          <w:b/>
          <w:sz w:val="28"/>
          <w:szCs w:val="28"/>
        </w:rPr>
        <w:t>학회</w:t>
      </w:r>
      <w:r>
        <w:rPr>
          <w:rFonts w:hint="eastAsia"/>
          <w:b/>
          <w:sz w:val="28"/>
          <w:szCs w:val="28"/>
        </w:rPr>
        <w:t xml:space="preserve"> 2014</w:t>
      </w:r>
      <w:r w:rsidRPr="003013B9">
        <w:rPr>
          <w:rFonts w:hint="eastAsia"/>
          <w:b/>
          <w:sz w:val="28"/>
          <w:szCs w:val="28"/>
        </w:rPr>
        <w:t xml:space="preserve">년 </w:t>
      </w:r>
      <w:r>
        <w:rPr>
          <w:rFonts w:hint="eastAsia"/>
          <w:b/>
          <w:sz w:val="28"/>
          <w:szCs w:val="28"/>
        </w:rPr>
        <w:t>창립총회 및 춘</w:t>
      </w:r>
      <w:r w:rsidRPr="003013B9">
        <w:rPr>
          <w:rFonts w:hint="eastAsia"/>
          <w:b/>
          <w:sz w:val="28"/>
          <w:szCs w:val="28"/>
        </w:rPr>
        <w:t>계학술대회</w:t>
      </w:r>
    </w:p>
    <w:p w:rsidR="00D32982" w:rsidRPr="00D32982" w:rsidRDefault="00D32982"/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110"/>
        <w:gridCol w:w="200"/>
        <w:gridCol w:w="8806"/>
      </w:tblGrid>
      <w:tr w:rsidR="00D32982" w:rsidRPr="00D32982" w:rsidTr="006A051D">
        <w:trPr>
          <w:tblCellSpacing w:w="0" w:type="dxa"/>
        </w:trPr>
        <w:tc>
          <w:tcPr>
            <w:tcW w:w="9116" w:type="dxa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t xml:space="preserve">안녕하십니까? 차갑던 날씨가 엊그제 같은데 어느덧 봄이 다가오고 있습니다. </w:t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  <w:t xml:space="preserve">생활 수준의 향상과 몸짱 열풍, 건강에 대한 관심이 높아짐에 따라 스포츠 활동에 참여하는 인구는 급격히 늘어나고 있습니다. 하지만 이러한 스포츠 인구의 증가와 체계적 선수 관리에 대한 수요에 비해 국내 스포츠과학 및 운동의학 분야의 발전은 아직 부족한 실정입니다. 또한 의학계, 체육계 내에서 스포츠과학 및 운동의학에 대한 지식을 체계적으로 전달하고 경험을 논의할 기회가 충분하지 못했던 것도 사실입니다. </w:t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  <w:t xml:space="preserve">이에 스포츠 분야에 종사하는 전문가들 사이에서 스포츠과학과 운동의학에 대한 연구 및 교육을 강화해야 한다는 것과 이를 위해 의학계 및 체육계 등 관련 분야의 전문가들이 참여할 수 있는 실질적인 학회의 창립이 필요하다는 것에 대한 공감대가 형성되었습니다. 이에 지난 12월 발기인 대회를 가졌으며 이번에 대한스포츠과학•운동의학회를 창립하게 되었습니다. </w:t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  <w:t xml:space="preserve">이번 학회의 창립은 스포츠과학 및 운동의학 분야의 새로운 정보 교류의 장이 될 것이며, 기존에 부족했던 전문지식에 대한 교육의 기회를 제공할 것입니다. 이번 학술대회에서는 스포츠과학 및 운동의학의 현재와 미래에 대해 살펴보고, 스포츠를 통한 건강증진의 방법을 모색하는 시간을 준비하였습니다. 또한 스포츠 손상에 대해서도 살펴보는 시간을 마련하여 실제 임상 및 현장에서 실질적인 도움이 될 수 있도록 프로그램을 구성하였습니다. </w:t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  <w:t>이번 학술 대회를 통해 본 학회가 앞으로 학문적인 지식과 귀중한 경험을 함께 공유할 수 있는 유익한 자리가 될 수 있기를 바라오며, 모쪼록 많은 선생님들의 관심과 참석을 다시 한번 당부 드립니다. 감사합니다.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9116" w:type="dxa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righ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t>대한스포츠과학운동의학회</w:t>
            </w:r>
            <w:r w:rsidRPr="00D32982">
              <w:rPr>
                <w:rFonts w:ascii="돋움" w:eastAsia="돋움" w:hAnsi="돋움" w:cs="Arial" w:hint="eastAsia"/>
                <w:color w:val="333333"/>
                <w:kern w:val="0"/>
                <w:sz w:val="18"/>
                <w:szCs w:val="18"/>
              </w:rPr>
              <w:br/>
              <w:t>회장 전민호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246EFC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YoonV YoonGothic100Std_OTF"/>
                <w:b/>
                <w:color w:val="000000"/>
                <w:szCs w:val="20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>일시 : 2014년 3월 29일 (토</w:t>
            </w:r>
            <w:r w:rsidR="00C6410E"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>) 12:00-17:2</w:t>
            </w:r>
            <w:r w:rsidRPr="00246EFC">
              <w:rPr>
                <w:rFonts w:ascii="돋움" w:eastAsia="돋움" w:hAnsi="돋움" w:cs="Arial" w:hint="eastAsia"/>
                <w:b/>
                <w:bCs/>
                <w:color w:val="333333"/>
                <w:kern w:val="0"/>
              </w:rPr>
              <w:t xml:space="preserve">0 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>장소 : 서울아산병원 교육연구관 1층 강당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>평점 : 3점</w:t>
            </w:r>
          </w:p>
        </w:tc>
      </w:tr>
      <w:tr w:rsidR="00D32982" w:rsidRPr="00D32982" w:rsidTr="006A051D">
        <w:trPr>
          <w:trHeight w:val="450"/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Cs w:val="18"/>
              </w:rPr>
            </w:pPr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Cs w:val="18"/>
              </w:rPr>
              <w:t>프로그램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CellSpacing w:w="15" w:type="dxa"/>
              <w:shd w:val="clear" w:color="auto" w:fill="CCCCCC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144"/>
              <w:gridCol w:w="3956"/>
              <w:gridCol w:w="3616"/>
            </w:tblGrid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12:00–12:40</w:t>
                  </w:r>
                </w:p>
              </w:tc>
              <w:tc>
                <w:tcPr>
                  <w:tcW w:w="7501" w:type="dxa"/>
                  <w:gridSpan w:val="2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등록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12:40–13:00</w:t>
                  </w:r>
                </w:p>
              </w:tc>
              <w:tc>
                <w:tcPr>
                  <w:tcW w:w="7501" w:type="dxa"/>
                  <w:gridSpan w:val="2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창립총회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vMerge w:val="restart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13:00-13:10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개회사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전민호 회장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25" w:type="dxa"/>
                  <w:vMerge/>
                  <w:shd w:val="clear" w:color="auto" w:fill="CCCCCC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축사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김희상 대한재활의학회 이사장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25" w:type="dxa"/>
                  <w:vMerge/>
                  <w:shd w:val="clear" w:color="auto" w:fill="CCCCCC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축사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한양대 남상남 한국체육학회 차기회장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8656" w:type="dxa"/>
                  <w:gridSpan w:val="3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b/>
                      <w:bCs/>
                      <w:color w:val="333333"/>
                      <w:kern w:val="0"/>
                      <w:sz w:val="18"/>
                    </w:rPr>
                    <w:t>Part I: 한국 스포츠과학 운동의학의 현재와 미래</w:t>
                  </w: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b/>
                      <w:bCs/>
                      <w:color w:val="333333"/>
                      <w:kern w:val="0"/>
                      <w:sz w:val="18"/>
                    </w:rPr>
                    <w:t>좌장: 이양균(순천향의대) / 김명화(우송대)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13:10-13:40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한국 스포츠과학 운동의학의 </w:t>
                  </w:r>
                  <w:r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어제와 내일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김철준 (한독)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13:40-</w:t>
                  </w: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lastRenderedPageBreak/>
                    <w:t>14:10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lastRenderedPageBreak/>
                    <w:t>한국 스포츠산업 과학의 정책 방향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이기광 (국민대)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lastRenderedPageBreak/>
                    <w:t>14:10-14:40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패널 토의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박시복 (한양의대) / 이주형(국민대) /</w:t>
                  </w: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br/>
                    <w:t>김은국 (한국체대)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14:40–15:00</w:t>
                  </w:r>
                </w:p>
              </w:tc>
              <w:tc>
                <w:tcPr>
                  <w:tcW w:w="7501" w:type="dxa"/>
                  <w:gridSpan w:val="2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Coffee Break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8656" w:type="dxa"/>
                  <w:gridSpan w:val="3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b/>
                      <w:bCs/>
                      <w:color w:val="333333"/>
                      <w:kern w:val="0"/>
                      <w:sz w:val="18"/>
                    </w:rPr>
                    <w:t>Part II: 스포츠와 건강증진</w:t>
                  </w: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b/>
                      <w:bCs/>
                      <w:color w:val="333333"/>
                      <w:kern w:val="0"/>
                      <w:sz w:val="18"/>
                    </w:rPr>
                    <w:t>좌장: 김희상(경희의대)/홍두루미(하나로의료재단)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15:00–15:30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신체활동 증진 전략 – technology 활용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배문정 (태릉선수촌)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15:30–16:00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신체활동 참여 후 피로회복 전략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박지홍 (경희대)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16:00–16:10</w:t>
                  </w:r>
                </w:p>
              </w:tc>
              <w:tc>
                <w:tcPr>
                  <w:tcW w:w="7501" w:type="dxa"/>
                  <w:gridSpan w:val="2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Discussion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8656" w:type="dxa"/>
                  <w:gridSpan w:val="3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b/>
                      <w:bCs/>
                      <w:color w:val="333333"/>
                      <w:kern w:val="0"/>
                      <w:sz w:val="18"/>
                    </w:rPr>
                    <w:t>Part Ⅲ: 스포츠 손상</w:t>
                  </w: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 xml:space="preserve"> </w:t>
                  </w:r>
                </w:p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righ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b/>
                      <w:bCs/>
                      <w:color w:val="333333"/>
                      <w:kern w:val="0"/>
                      <w:sz w:val="18"/>
                    </w:rPr>
                    <w:t>좌장: 강윤규(고려의대)/송욱(서울대)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16:10–16:40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스포츠 손상 후 운동 – 근거중심 회복 전략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안재기 (인제의대)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16:40–17:10</w:t>
                  </w:r>
                </w:p>
              </w:tc>
              <w:tc>
                <w:tcPr>
                  <w:tcW w:w="414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동계 스포츠 손상 예방 전략 및 선수 관리</w:t>
                  </w:r>
                </w:p>
              </w:tc>
              <w:tc>
                <w:tcPr>
                  <w:tcW w:w="376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이세용 (연세대)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155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17:10–17:20</w:t>
                  </w:r>
                </w:p>
              </w:tc>
              <w:tc>
                <w:tcPr>
                  <w:tcW w:w="7501" w:type="dxa"/>
                  <w:gridSpan w:val="2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left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Discussion</w:t>
                  </w:r>
                </w:p>
              </w:tc>
            </w:tr>
          </w:tbl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</w:tr>
      <w:tr w:rsidR="00D32982" w:rsidRPr="00D32982" w:rsidTr="006A051D">
        <w:trPr>
          <w:trHeight w:val="450"/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 w:val="18"/>
                <w:szCs w:val="18"/>
              </w:rPr>
            </w:pPr>
            <w:r w:rsidRPr="00246EFC">
              <w:rPr>
                <w:rStyle w:val="A9"/>
                <w:rFonts w:eastAsiaTheme="minorHAnsi" w:hint="eastAsia"/>
                <w:b/>
                <w:sz w:val="22"/>
              </w:rPr>
              <w:lastRenderedPageBreak/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color w:val="333333"/>
                <w:kern w:val="0"/>
                <w:sz w:val="18"/>
                <w:szCs w:val="18"/>
              </w:rPr>
            </w:pPr>
            <w:r w:rsidRPr="00D32982">
              <w:rPr>
                <w:rFonts w:ascii="돋움" w:eastAsia="돋움" w:hAnsi="돋움" w:cs="Arial" w:hint="eastAsia"/>
                <w:b/>
                <w:color w:val="333333"/>
                <w:kern w:val="0"/>
                <w:sz w:val="18"/>
                <w:szCs w:val="18"/>
              </w:rPr>
              <w:t>등록비</w:t>
            </w:r>
          </w:p>
        </w:tc>
      </w:tr>
      <w:tr w:rsidR="00D32982" w:rsidRPr="00D32982" w:rsidTr="006A051D">
        <w:trPr>
          <w:trHeight w:val="450"/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tbl>
            <w:tblPr>
              <w:tblW w:w="5000" w:type="pct"/>
              <w:tblCellSpacing w:w="15" w:type="dxa"/>
              <w:shd w:val="clear" w:color="auto" w:fill="CCCCCC"/>
              <w:tblLayout w:type="fixed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911"/>
              <w:gridCol w:w="2895"/>
              <w:gridCol w:w="2910"/>
            </w:tblGrid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구분</w:t>
                  </w:r>
                </w:p>
              </w:tc>
              <w:tc>
                <w:tcPr>
                  <w:tcW w:w="1080" w:type="dxa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사전등록</w:t>
                  </w:r>
                </w:p>
              </w:tc>
              <w:tc>
                <w:tcPr>
                  <w:tcW w:w="1080" w:type="dxa"/>
                  <w:shd w:val="clear" w:color="auto" w:fill="D6EAD0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현장등록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정회원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3만원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4만원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준회원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2만원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3만원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학부생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무료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무료</w:t>
                  </w:r>
                </w:p>
              </w:tc>
            </w:tr>
            <w:tr w:rsidR="00D32982" w:rsidRPr="00D32982" w:rsidTr="006A051D">
              <w:trPr>
                <w:tblCellSpacing w:w="15" w:type="dxa"/>
              </w:trPr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비회원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4만원</w:t>
                  </w:r>
                </w:p>
              </w:tc>
              <w:tc>
                <w:tcPr>
                  <w:tcW w:w="1080" w:type="dxa"/>
                  <w:shd w:val="clear" w:color="auto" w:fill="FFFFFF"/>
                  <w:vAlign w:val="center"/>
                  <w:hideMark/>
                </w:tcPr>
                <w:p w:rsidR="00D32982" w:rsidRPr="00D32982" w:rsidRDefault="00D32982" w:rsidP="00D32982">
                  <w:pPr>
                    <w:widowControl/>
                    <w:wordWrap/>
                    <w:autoSpaceDE/>
                    <w:autoSpaceDN/>
                    <w:jc w:val="center"/>
                    <w:rPr>
                      <w:rFonts w:ascii="돋움" w:eastAsia="돋움" w:hAnsi="돋움" w:cs="Arial"/>
                      <w:color w:val="333333"/>
                      <w:kern w:val="0"/>
                      <w:sz w:val="18"/>
                      <w:szCs w:val="18"/>
                    </w:rPr>
                  </w:pPr>
                  <w:r w:rsidRPr="00D32982">
                    <w:rPr>
                      <w:rFonts w:ascii="돋움" w:eastAsia="돋움" w:hAnsi="돋움" w:cs="Arial" w:hint="eastAsia"/>
                      <w:color w:val="333333"/>
                      <w:kern w:val="0"/>
                      <w:sz w:val="18"/>
                      <w:szCs w:val="18"/>
                    </w:rPr>
                    <w:t>5만원</w:t>
                  </w:r>
                </w:p>
              </w:tc>
            </w:tr>
          </w:tbl>
          <w:p w:rsidR="00F67583" w:rsidRPr="00246EFC" w:rsidRDefault="00F67583" w:rsidP="00F67583">
            <w:pPr>
              <w:widowControl/>
              <w:wordWrap/>
              <w:autoSpaceDE/>
              <w:autoSpaceDN/>
              <w:snapToGrid w:val="0"/>
              <w:rPr>
                <w:rFonts w:ascii="돋움" w:eastAsia="돋움" w:hAnsi="돋움" w:cs="굴림"/>
                <w:bCs/>
                <w:kern w:val="0"/>
                <w:szCs w:val="18"/>
              </w:rPr>
            </w:pPr>
            <w:r w:rsidRPr="00246EFC">
              <w:rPr>
                <w:rFonts w:ascii="돋움" w:eastAsia="돋움" w:hAnsi="돋움" w:cs="굴림" w:hint="eastAsia"/>
                <w:bCs/>
                <w:kern w:val="0"/>
                <w:szCs w:val="18"/>
              </w:rPr>
              <w:t>본 학회는 회원가입 시 입회비 2만원을 납부하셔야 합니다. 입회비 납부 시 이후 개최되는 학술대회 등록비 등 할인 혜택을 드립니다.</w:t>
            </w:r>
          </w:p>
          <w:p w:rsidR="00F67583" w:rsidRPr="00246EFC" w:rsidRDefault="00F67583" w:rsidP="00F67583">
            <w:pPr>
              <w:pStyle w:val="a5"/>
              <w:autoSpaceDE w:val="0"/>
              <w:snapToGrid w:val="0"/>
              <w:spacing w:before="0" w:beforeAutospacing="0" w:after="0" w:afterAutospacing="0" w:line="384" w:lineRule="auto"/>
              <w:rPr>
                <w:rFonts w:ascii="돋움" w:eastAsia="돋움" w:hAnsi="돋움"/>
                <w:color w:val="222222"/>
                <w:sz w:val="18"/>
                <w:szCs w:val="18"/>
              </w:rPr>
            </w:pPr>
          </w:p>
          <w:p w:rsidR="00F67583" w:rsidRPr="00246EFC" w:rsidRDefault="00F67583" w:rsidP="00F67583">
            <w:pPr>
              <w:pStyle w:val="a5"/>
              <w:autoSpaceDE w:val="0"/>
              <w:snapToGrid w:val="0"/>
              <w:spacing w:before="0" w:beforeAutospacing="0" w:after="0" w:afterAutospacing="0" w:line="384" w:lineRule="auto"/>
              <w:rPr>
                <w:rStyle w:val="a4"/>
                <w:rFonts w:ascii="돋움" w:eastAsia="돋움" w:hAnsi="돋움" w:cs="Arial"/>
                <w:color w:val="333333"/>
                <w:sz w:val="18"/>
                <w:szCs w:val="18"/>
              </w:rPr>
            </w:pPr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>*정회원 : 스포츠 및 운동의학 관련 분야의 전문가, 전문의, 석사 학위 또는 이와 동등한 자격을 가진 자로 회원가입 후 입회비 2만원을 납부한 회원</w:t>
            </w:r>
          </w:p>
          <w:p w:rsidR="00F67583" w:rsidRPr="00246EFC" w:rsidRDefault="00F67583" w:rsidP="00F67583">
            <w:pPr>
              <w:pStyle w:val="a5"/>
              <w:autoSpaceDE w:val="0"/>
              <w:snapToGrid w:val="0"/>
              <w:spacing w:before="0" w:beforeAutospacing="0" w:after="0" w:afterAutospacing="0" w:line="384" w:lineRule="auto"/>
              <w:rPr>
                <w:rFonts w:ascii="돋움" w:eastAsia="돋움" w:hAnsi="돋움" w:cs="Arial"/>
                <w:color w:val="333333"/>
                <w:sz w:val="18"/>
                <w:szCs w:val="18"/>
              </w:rPr>
            </w:pPr>
            <w:r w:rsidRPr="00246EFC">
              <w:rPr>
                <w:rStyle w:val="a4"/>
                <w:rFonts w:ascii="돋움" w:eastAsia="돋움" w:hAnsi="돋움" w:cs="Arial" w:hint="eastAsia"/>
                <w:color w:val="333333"/>
                <w:sz w:val="18"/>
                <w:szCs w:val="18"/>
              </w:rPr>
              <w:t>* 준회원 : 스포츠 및 운동의학 관련 분야의 전공의, 일반의, 연구원, 의료기사, 학사 학위 또는 이와 동등한 자격을 가진 자로 회원가입 후 입회비 2만원을 납부한 회원</w:t>
            </w:r>
          </w:p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color w:val="333333"/>
                <w:kern w:val="0"/>
                <w:sz w:val="18"/>
                <w:szCs w:val="18"/>
              </w:rPr>
            </w:pPr>
          </w:p>
        </w:tc>
      </w:tr>
      <w:tr w:rsidR="00D32982" w:rsidRPr="00D32982" w:rsidTr="006A051D">
        <w:trPr>
          <w:tblCellSpacing w:w="0" w:type="dxa"/>
        </w:trPr>
        <w:tc>
          <w:tcPr>
            <w:tcW w:w="310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246EFC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  <w:color w:val="auto"/>
                <w:szCs w:val="18"/>
              </w:rPr>
              <w:t>▶</w:t>
            </w:r>
          </w:p>
        </w:tc>
        <w:tc>
          <w:tcPr>
            <w:tcW w:w="8806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kern w:val="0"/>
                <w:szCs w:val="18"/>
              </w:rPr>
            </w:pPr>
            <w:r w:rsidRPr="00246EFC">
              <w:rPr>
                <w:rFonts w:ascii="돋움" w:eastAsia="돋움" w:hAnsi="돋움" w:cs="Arial" w:hint="eastAsia"/>
                <w:b/>
                <w:bCs/>
                <w:kern w:val="0"/>
                <w:szCs w:val="18"/>
              </w:rPr>
              <w:t xml:space="preserve">등록비입금 계좌 : 외환은행 (630-008930-151 , 예금주: 대한스포츠과학운동의학회) </w:t>
            </w:r>
          </w:p>
        </w:tc>
      </w:tr>
      <w:tr w:rsidR="00D32982" w:rsidRPr="00D32982" w:rsidTr="006A051D">
        <w:trPr>
          <w:tblCellSpacing w:w="0" w:type="dxa"/>
        </w:trPr>
        <w:tc>
          <w:tcPr>
            <w:tcW w:w="110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kern w:val="0"/>
                <w:szCs w:val="18"/>
              </w:rPr>
            </w:pPr>
          </w:p>
        </w:tc>
        <w:tc>
          <w:tcPr>
            <w:tcW w:w="9006" w:type="dxa"/>
            <w:gridSpan w:val="2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6A051D" w:rsidRDefault="006A051D" w:rsidP="00F6758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" w:eastAsia="돋움" w:hAnsi="돋움" w:cs="굴림"/>
                <w:b/>
                <w:bCs/>
                <w:kern w:val="0"/>
                <w:szCs w:val="18"/>
              </w:rPr>
            </w:pPr>
          </w:p>
          <w:p w:rsidR="00F67583" w:rsidRPr="00246EFC" w:rsidRDefault="006A051D" w:rsidP="00F67583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돋움" w:eastAsia="돋움" w:hAnsi="돋움" w:cs="굴림"/>
                <w:b/>
                <w:kern w:val="0"/>
                <w:szCs w:val="18"/>
              </w:rPr>
            </w:pPr>
            <w:r w:rsidRPr="00246EFC">
              <w:rPr>
                <w:rStyle w:val="A9"/>
                <w:rFonts w:ascii="돋움" w:eastAsia="돋움" w:hAnsi="돋움" w:hint="eastAsia"/>
                <w:b/>
                <w:color w:val="auto"/>
                <w:szCs w:val="18"/>
              </w:rPr>
              <w:t>▶</w:t>
            </w:r>
            <w:r>
              <w:rPr>
                <w:rStyle w:val="A9"/>
                <w:rFonts w:ascii="돋움" w:eastAsia="돋움" w:hAnsi="돋움" w:hint="eastAsia"/>
                <w:b/>
                <w:color w:val="auto"/>
                <w:szCs w:val="18"/>
              </w:rPr>
              <w:t xml:space="preserve"> </w:t>
            </w:r>
            <w:r w:rsidR="00F67583" w:rsidRPr="00246EFC">
              <w:rPr>
                <w:rFonts w:ascii="돋움" w:eastAsia="돋움" w:hAnsi="돋움" w:cs="굴림" w:hint="eastAsia"/>
                <w:b/>
                <w:bCs/>
                <w:kern w:val="0"/>
                <w:szCs w:val="18"/>
              </w:rPr>
              <w:t xml:space="preserve">사전등록 기간 : 2014년 3월 4일(화)~2014년  3월 27일(목)까지 </w:t>
            </w:r>
          </w:p>
          <w:p w:rsidR="00D32982" w:rsidRPr="00D32982" w:rsidRDefault="00D32982" w:rsidP="00D32982">
            <w:pPr>
              <w:widowControl/>
              <w:wordWrap/>
              <w:autoSpaceDE/>
              <w:autoSpaceDN/>
              <w:spacing w:line="300" w:lineRule="atLeast"/>
              <w:jc w:val="left"/>
              <w:rPr>
                <w:rFonts w:ascii="돋움" w:eastAsia="돋움" w:hAnsi="돋움" w:cs="Arial"/>
                <w:b/>
                <w:kern w:val="0"/>
                <w:szCs w:val="18"/>
              </w:rPr>
            </w:pPr>
          </w:p>
        </w:tc>
      </w:tr>
    </w:tbl>
    <w:p w:rsidR="00246EFC" w:rsidRPr="00246EFC" w:rsidRDefault="00246EFC" w:rsidP="00F67583">
      <w:pPr>
        <w:pStyle w:val="Pa18"/>
        <w:spacing w:before="40"/>
        <w:jc w:val="both"/>
        <w:rPr>
          <w:rStyle w:val="A9"/>
          <w:rFonts w:asciiTheme="minorHAnsi" w:eastAsiaTheme="minorHAnsi"/>
          <w:szCs w:val="22"/>
        </w:rPr>
      </w:pPr>
    </w:p>
    <w:p w:rsidR="00246EFC" w:rsidRPr="00246EFC" w:rsidRDefault="00246EFC" w:rsidP="00F67583">
      <w:pPr>
        <w:pStyle w:val="Pa18"/>
        <w:spacing w:before="40"/>
        <w:jc w:val="both"/>
        <w:rPr>
          <w:rStyle w:val="A9"/>
          <w:rFonts w:asciiTheme="minorHAnsi" w:eastAsiaTheme="minorHAnsi"/>
          <w:szCs w:val="22"/>
        </w:rPr>
      </w:pPr>
    </w:p>
    <w:p w:rsidR="00F67583" w:rsidRPr="006A051D" w:rsidRDefault="00246EFC" w:rsidP="00F67583">
      <w:pPr>
        <w:pStyle w:val="Pa18"/>
        <w:spacing w:before="40"/>
        <w:jc w:val="both"/>
        <w:rPr>
          <w:rFonts w:ascii="돋움" w:eastAsia="돋움" w:hAnsi="돋움" w:cs="YoonV YoonGothic100Std_OTF"/>
          <w:b/>
          <w:color w:val="000000"/>
          <w:sz w:val="20"/>
          <w:szCs w:val="22"/>
        </w:rPr>
      </w:pPr>
      <w:r w:rsidRPr="006A051D">
        <w:rPr>
          <w:rStyle w:val="A9"/>
          <w:rFonts w:ascii="돋움" w:eastAsia="돋움" w:hAnsi="돋움" w:hint="eastAsia"/>
          <w:b/>
          <w:color w:val="auto"/>
          <w:szCs w:val="22"/>
        </w:rPr>
        <w:t>▶</w:t>
      </w:r>
      <w:r w:rsidR="00F67583" w:rsidRPr="006A051D">
        <w:rPr>
          <w:rStyle w:val="A9"/>
          <w:rFonts w:ascii="돋움" w:eastAsia="돋움" w:hAnsi="돋움" w:hint="eastAsia"/>
          <w:b/>
          <w:szCs w:val="22"/>
        </w:rPr>
        <w:t>사전등록방법</w:t>
      </w:r>
      <w:r w:rsidR="00F67583" w:rsidRPr="006A051D">
        <w:rPr>
          <w:rStyle w:val="A9"/>
          <w:rFonts w:ascii="돋움" w:eastAsia="돋움" w:hAnsi="돋움"/>
          <w:b/>
          <w:szCs w:val="22"/>
        </w:rPr>
        <w:t xml:space="preserve"> </w:t>
      </w:r>
    </w:p>
    <w:p w:rsidR="00F67583" w:rsidRPr="006A051D" w:rsidRDefault="00F67583" w:rsidP="00F67583">
      <w:pPr>
        <w:pStyle w:val="Default"/>
        <w:spacing w:before="40" w:after="20" w:line="241" w:lineRule="atLeast"/>
        <w:rPr>
          <w:rFonts w:ascii="돋움" w:eastAsia="돋움" w:hAnsi="돋움"/>
          <w:sz w:val="20"/>
          <w:szCs w:val="22"/>
        </w:rPr>
      </w:pPr>
      <w:r w:rsidRPr="006A051D">
        <w:rPr>
          <w:rStyle w:val="A20"/>
          <w:rFonts w:ascii="돋움" w:eastAsia="돋움" w:hAnsi="돋움" w:hint="eastAsia"/>
          <w:sz w:val="20"/>
          <w:szCs w:val="22"/>
        </w:rPr>
        <w:t>학회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홈페이지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http://www.kassem.or.kr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에서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등록하신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하시기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바랍니다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.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반드시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입금자명을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참가자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실명으로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입금해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주십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시오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. </w:t>
      </w:r>
    </w:p>
    <w:p w:rsidR="00F67583" w:rsidRPr="006A051D" w:rsidRDefault="00F67583" w:rsidP="00F67583">
      <w:pPr>
        <w:pStyle w:val="Pa14"/>
        <w:spacing w:before="40" w:after="20"/>
        <w:jc w:val="both"/>
        <w:rPr>
          <w:rStyle w:val="A20"/>
          <w:rFonts w:ascii="돋움" w:eastAsia="돋움" w:hAnsi="돋움"/>
          <w:color w:val="FF0000"/>
          <w:sz w:val="20"/>
          <w:szCs w:val="22"/>
        </w:rPr>
      </w:pP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※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사전등록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취소할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경우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행사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1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일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전까지는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수수료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5,000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원을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제외하고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환불하여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드립니다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>.</w:t>
      </w:r>
    </w:p>
    <w:p w:rsidR="00F67583" w:rsidRPr="006A051D" w:rsidRDefault="00F67583" w:rsidP="00F67583">
      <w:pPr>
        <w:pStyle w:val="Pa14"/>
        <w:spacing w:before="40" w:after="20"/>
        <w:jc w:val="both"/>
        <w:rPr>
          <w:rFonts w:ascii="돋움" w:eastAsia="돋움" w:hAnsi="돋움" w:cs="YoonV YoonGothic100Std_OTF"/>
          <w:color w:val="FF0000"/>
          <w:sz w:val="20"/>
          <w:szCs w:val="22"/>
        </w:rPr>
      </w:pP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>(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등록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행사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1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일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전까지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사전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취소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요청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없이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불참하실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경우에는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환불하여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드리지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color w:val="FF0000"/>
          <w:sz w:val="20"/>
          <w:szCs w:val="22"/>
        </w:rPr>
        <w:t>않습니다</w:t>
      </w:r>
      <w:r w:rsidRPr="006A051D">
        <w:rPr>
          <w:rStyle w:val="A20"/>
          <w:rFonts w:ascii="돋움" w:eastAsia="돋움" w:hAnsi="돋움"/>
          <w:color w:val="FF0000"/>
          <w:sz w:val="20"/>
          <w:szCs w:val="22"/>
        </w:rPr>
        <w:t xml:space="preserve">.) </w:t>
      </w:r>
    </w:p>
    <w:p w:rsidR="00F67583" w:rsidRPr="006A051D" w:rsidRDefault="00F67583" w:rsidP="00F67583">
      <w:pPr>
        <w:pStyle w:val="Pa20"/>
        <w:spacing w:before="40"/>
        <w:rPr>
          <w:rStyle w:val="A9"/>
          <w:rFonts w:ascii="돋움" w:eastAsia="돋움" w:hAnsi="돋움"/>
          <w:color w:val="FF0000"/>
          <w:szCs w:val="22"/>
        </w:rPr>
      </w:pPr>
    </w:p>
    <w:p w:rsidR="00F67583" w:rsidRPr="006A051D" w:rsidRDefault="00F67583" w:rsidP="00F67583">
      <w:pPr>
        <w:pStyle w:val="Pa20"/>
        <w:spacing w:before="40"/>
        <w:rPr>
          <w:rFonts w:ascii="돋움" w:eastAsia="돋움" w:hAnsi="돋움" w:cs="YoonV YoonGothic100Std_OTF"/>
          <w:b/>
          <w:color w:val="000000"/>
          <w:sz w:val="20"/>
          <w:szCs w:val="22"/>
        </w:rPr>
      </w:pPr>
      <w:r w:rsidRPr="006A051D">
        <w:rPr>
          <w:rStyle w:val="A9"/>
          <w:rFonts w:ascii="돋움" w:eastAsia="돋움" w:hAnsi="돋움" w:hint="eastAsia"/>
          <w:szCs w:val="22"/>
        </w:rPr>
        <w:t>▶</w:t>
      </w:r>
      <w:r w:rsidRPr="006A051D">
        <w:rPr>
          <w:rStyle w:val="A9"/>
          <w:rFonts w:ascii="돋움" w:eastAsia="돋움" w:hAnsi="돋움" w:hint="eastAsia"/>
          <w:b/>
          <w:szCs w:val="22"/>
        </w:rPr>
        <w:t>회원가입방법</w:t>
      </w:r>
      <w:r w:rsidRPr="006A051D">
        <w:rPr>
          <w:rStyle w:val="A9"/>
          <w:rFonts w:ascii="돋움" w:eastAsia="돋움" w:hAnsi="돋움"/>
          <w:b/>
          <w:szCs w:val="22"/>
        </w:rPr>
        <w:t xml:space="preserve"> 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kern w:val="0"/>
        </w:rPr>
      </w:pPr>
      <w:r w:rsidRPr="006A051D">
        <w:rPr>
          <w:rStyle w:val="A20"/>
          <w:rFonts w:ascii="돋움" w:eastAsia="돋움" w:hAnsi="돋움" w:hint="eastAsia"/>
          <w:sz w:val="20"/>
          <w:szCs w:val="22"/>
        </w:rPr>
        <w:t>학회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홈페이지</w:t>
      </w:r>
      <w:r w:rsidRPr="006A051D">
        <w:rPr>
          <w:rStyle w:val="A20"/>
          <w:rFonts w:ascii="돋움" w:eastAsia="돋움" w:hAnsi="돋움"/>
          <w:sz w:val="20"/>
          <w:szCs w:val="22"/>
        </w:rPr>
        <w:t>(http://www.kassem.or.kr)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에서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회원가입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입회비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2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만원을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상기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계좌에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입금하시기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바랍니다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.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입금자명을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반드시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회원실명으로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입금해</w:t>
      </w:r>
      <w:r w:rsidRPr="006A051D">
        <w:rPr>
          <w:rStyle w:val="A20"/>
          <w:rFonts w:ascii="돋움" w:eastAsia="돋움" w:hAnsi="돋움"/>
          <w:sz w:val="20"/>
          <w:szCs w:val="22"/>
        </w:rPr>
        <w:t xml:space="preserve"> </w:t>
      </w:r>
      <w:r w:rsidRPr="006A051D">
        <w:rPr>
          <w:rStyle w:val="A20"/>
          <w:rFonts w:ascii="돋움" w:eastAsia="돋움" w:hAnsi="돋움" w:hint="eastAsia"/>
          <w:sz w:val="20"/>
          <w:szCs w:val="22"/>
        </w:rPr>
        <w:t>주십시오</w:t>
      </w:r>
      <w:r w:rsidRPr="006A051D">
        <w:rPr>
          <w:rStyle w:val="A20"/>
          <w:rFonts w:ascii="돋움" w:eastAsia="돋움" w:hAnsi="돋움"/>
          <w:sz w:val="20"/>
          <w:szCs w:val="22"/>
        </w:rPr>
        <w:t>.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bCs/>
          <w:color w:val="000000"/>
          <w:kern w:val="0"/>
        </w:rPr>
      </w:pPr>
    </w:p>
    <w:p w:rsidR="00F67583" w:rsidRPr="006A051D" w:rsidRDefault="00F67583" w:rsidP="00F67583">
      <w:pPr>
        <w:widowControl/>
        <w:wordWrap/>
        <w:autoSpaceDE/>
        <w:autoSpaceDN/>
        <w:snapToGrid w:val="0"/>
        <w:spacing w:line="360" w:lineRule="auto"/>
        <w:rPr>
          <w:rFonts w:ascii="돋움" w:eastAsia="돋움" w:hAnsi="돋움" w:cs="굴림"/>
          <w:b/>
          <w:kern w:val="0"/>
        </w:rPr>
      </w:pPr>
      <w:r w:rsidRPr="006A051D">
        <w:rPr>
          <w:rFonts w:ascii="돋움" w:eastAsia="돋움" w:hAnsi="돋움" w:cs="굴림" w:hint="eastAsia"/>
          <w:b/>
          <w:bCs/>
          <w:color w:val="000000"/>
          <w:kern w:val="0"/>
        </w:rPr>
        <w:t>▶</w:t>
      </w:r>
      <w:r w:rsidRPr="006A051D">
        <w:rPr>
          <w:rFonts w:ascii="돋움" w:eastAsia="돋움" w:hAnsi="돋움" w:cs="굴림" w:hint="eastAsia"/>
          <w:b/>
          <w:color w:val="000000"/>
          <w:kern w:val="0"/>
        </w:rPr>
        <w:t xml:space="preserve">문의 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rPr>
          <w:rFonts w:ascii="돋움" w:eastAsia="돋움" w:hAnsi="돋움" w:cs="굴림"/>
          <w:b/>
          <w:kern w:val="0"/>
        </w:rPr>
      </w:pPr>
      <w:r w:rsidRPr="006A051D">
        <w:rPr>
          <w:rFonts w:ascii="돋움" w:eastAsia="돋움" w:hAnsi="돋움" w:cs="굴림" w:hint="eastAsia"/>
          <w:b/>
          <w:kern w:val="0"/>
        </w:rPr>
        <w:t>전화 : 02) 3010-3794</w:t>
      </w:r>
    </w:p>
    <w:p w:rsidR="00F67583" w:rsidRPr="006A051D" w:rsidRDefault="00F67583" w:rsidP="00F67583">
      <w:pPr>
        <w:widowControl/>
        <w:wordWrap/>
        <w:autoSpaceDE/>
        <w:autoSpaceDN/>
        <w:snapToGrid w:val="0"/>
        <w:rPr>
          <w:rFonts w:ascii="돋움" w:eastAsia="돋움" w:hAnsi="돋움" w:cs="굴림"/>
          <w:b/>
          <w:kern w:val="0"/>
        </w:rPr>
      </w:pPr>
      <w:r w:rsidRPr="006A051D">
        <w:rPr>
          <w:rFonts w:ascii="돋움" w:eastAsia="돋움" w:hAnsi="돋움" w:cs="굴림" w:hint="eastAsia"/>
          <w:b/>
          <w:kern w:val="0"/>
        </w:rPr>
        <w:t>팩스 : 02) 3010-6964</w:t>
      </w:r>
    </w:p>
    <w:p w:rsidR="00F67583" w:rsidRPr="006A051D" w:rsidRDefault="00F67583" w:rsidP="00F67583">
      <w:pPr>
        <w:snapToGrid w:val="0"/>
        <w:ind w:right="60"/>
        <w:textAlignment w:val="baseline"/>
        <w:rPr>
          <w:rFonts w:ascii="돋움" w:eastAsia="돋움" w:hAnsi="돋움"/>
        </w:rPr>
      </w:pPr>
      <w:r w:rsidRPr="006A051D">
        <w:rPr>
          <w:rFonts w:ascii="돋움" w:eastAsia="돋움" w:hAnsi="돋움" w:cs="굴림" w:hint="eastAsia"/>
          <w:kern w:val="0"/>
        </w:rPr>
        <w:t xml:space="preserve">E-mail : </w:t>
      </w:r>
      <w:hyperlink r:id="rId7" w:history="1">
        <w:r w:rsidRPr="006A051D">
          <w:rPr>
            <w:rStyle w:val="a3"/>
            <w:rFonts w:ascii="돋움" w:eastAsia="돋움" w:hAnsi="돋움" w:cs="굴림" w:hint="eastAsia"/>
            <w:color w:val="auto"/>
            <w:kern w:val="0"/>
          </w:rPr>
          <w:t>sportsstudy@hanmail.net</w:t>
        </w:r>
      </w:hyperlink>
    </w:p>
    <w:p w:rsidR="00EC34ED" w:rsidRPr="006A051D" w:rsidRDefault="00F67583" w:rsidP="00F67583">
      <w:pPr>
        <w:rPr>
          <w:rFonts w:ascii="돋움" w:eastAsia="돋움" w:hAnsi="돋움"/>
        </w:rPr>
      </w:pPr>
      <w:r w:rsidRPr="006A051D">
        <w:rPr>
          <w:rFonts w:ascii="돋움" w:eastAsia="돋움" w:hAnsi="돋움" w:hint="eastAsia"/>
        </w:rPr>
        <w:t>Homepage : http://www.kassem.or.kr</w:t>
      </w:r>
    </w:p>
    <w:sectPr w:rsidR="00EC34ED" w:rsidRPr="006A051D" w:rsidSect="0006793D">
      <w:pgSz w:w="11906" w:h="16838"/>
      <w:pgMar w:top="1701" w:right="1440" w:bottom="1440" w:left="1440" w:header="851" w:footer="992" w:gutter="0"/>
      <w:pgBorders w:offsetFrom="page">
        <w:top w:val="single" w:sz="24" w:space="24" w:color="8DB3E2" w:themeColor="text2" w:themeTint="66"/>
        <w:left w:val="single" w:sz="24" w:space="24" w:color="8DB3E2" w:themeColor="text2" w:themeTint="66"/>
        <w:bottom w:val="single" w:sz="24" w:space="24" w:color="8DB3E2" w:themeColor="text2" w:themeTint="66"/>
        <w:right w:val="single" w:sz="24" w:space="24" w:color="8DB3E2" w:themeColor="text2" w:themeTint="66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54D8" w:rsidRDefault="002654D8" w:rsidP="00246EFC">
      <w:r>
        <w:separator/>
      </w:r>
    </w:p>
  </w:endnote>
  <w:endnote w:type="continuationSeparator" w:id="1">
    <w:p w:rsidR="002654D8" w:rsidRDefault="002654D8" w:rsidP="00246E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YoonV YoonGothic100Std_OTF">
    <w:altName w:val="가는안상수체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54D8" w:rsidRDefault="002654D8" w:rsidP="00246EFC">
      <w:r>
        <w:separator/>
      </w:r>
    </w:p>
  </w:footnote>
  <w:footnote w:type="continuationSeparator" w:id="1">
    <w:p w:rsidR="002654D8" w:rsidRDefault="002654D8" w:rsidP="00246E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32982"/>
    <w:rsid w:val="00010FD0"/>
    <w:rsid w:val="000127D1"/>
    <w:rsid w:val="00014121"/>
    <w:rsid w:val="0001537B"/>
    <w:rsid w:val="00016313"/>
    <w:rsid w:val="00026EFA"/>
    <w:rsid w:val="000276E4"/>
    <w:rsid w:val="00031999"/>
    <w:rsid w:val="00034042"/>
    <w:rsid w:val="00035A69"/>
    <w:rsid w:val="00037477"/>
    <w:rsid w:val="00043873"/>
    <w:rsid w:val="00052136"/>
    <w:rsid w:val="00052592"/>
    <w:rsid w:val="00053BE4"/>
    <w:rsid w:val="0006205C"/>
    <w:rsid w:val="000662FE"/>
    <w:rsid w:val="000664B0"/>
    <w:rsid w:val="0006793D"/>
    <w:rsid w:val="0007027C"/>
    <w:rsid w:val="00074D3C"/>
    <w:rsid w:val="00074DC0"/>
    <w:rsid w:val="000768E2"/>
    <w:rsid w:val="00076A1E"/>
    <w:rsid w:val="0008152E"/>
    <w:rsid w:val="0008459D"/>
    <w:rsid w:val="000850D8"/>
    <w:rsid w:val="00087519"/>
    <w:rsid w:val="00087A27"/>
    <w:rsid w:val="00091198"/>
    <w:rsid w:val="00091BA8"/>
    <w:rsid w:val="00092ADA"/>
    <w:rsid w:val="00096F23"/>
    <w:rsid w:val="0009796E"/>
    <w:rsid w:val="000A2934"/>
    <w:rsid w:val="000B3F36"/>
    <w:rsid w:val="000B7CDF"/>
    <w:rsid w:val="000C1D65"/>
    <w:rsid w:val="000C299E"/>
    <w:rsid w:val="000C494D"/>
    <w:rsid w:val="000C7358"/>
    <w:rsid w:val="000D04B7"/>
    <w:rsid w:val="000E0BED"/>
    <w:rsid w:val="000E44F0"/>
    <w:rsid w:val="000E5F8B"/>
    <w:rsid w:val="000F14CE"/>
    <w:rsid w:val="000F35C5"/>
    <w:rsid w:val="000F3872"/>
    <w:rsid w:val="000F4B62"/>
    <w:rsid w:val="000F51C4"/>
    <w:rsid w:val="000F73EC"/>
    <w:rsid w:val="00103A2B"/>
    <w:rsid w:val="001064BA"/>
    <w:rsid w:val="001109F5"/>
    <w:rsid w:val="001207FA"/>
    <w:rsid w:val="00123196"/>
    <w:rsid w:val="001308E7"/>
    <w:rsid w:val="00130A40"/>
    <w:rsid w:val="001311D5"/>
    <w:rsid w:val="00133E68"/>
    <w:rsid w:val="00134685"/>
    <w:rsid w:val="00134CB0"/>
    <w:rsid w:val="00134ECF"/>
    <w:rsid w:val="001367D5"/>
    <w:rsid w:val="00144337"/>
    <w:rsid w:val="00144FFE"/>
    <w:rsid w:val="00145DE2"/>
    <w:rsid w:val="001470D1"/>
    <w:rsid w:val="00147142"/>
    <w:rsid w:val="001513C3"/>
    <w:rsid w:val="001524A2"/>
    <w:rsid w:val="00154402"/>
    <w:rsid w:val="00166786"/>
    <w:rsid w:val="00173171"/>
    <w:rsid w:val="001735EB"/>
    <w:rsid w:val="001759FB"/>
    <w:rsid w:val="00183050"/>
    <w:rsid w:val="0019003B"/>
    <w:rsid w:val="00192653"/>
    <w:rsid w:val="001A166B"/>
    <w:rsid w:val="001A7E19"/>
    <w:rsid w:val="001A7E3C"/>
    <w:rsid w:val="001B4161"/>
    <w:rsid w:val="001B5B5C"/>
    <w:rsid w:val="001C3842"/>
    <w:rsid w:val="001C47F7"/>
    <w:rsid w:val="001C50D7"/>
    <w:rsid w:val="001C732C"/>
    <w:rsid w:val="001C758E"/>
    <w:rsid w:val="001C7838"/>
    <w:rsid w:val="001D1EDF"/>
    <w:rsid w:val="001E0609"/>
    <w:rsid w:val="001F2DC7"/>
    <w:rsid w:val="001F4399"/>
    <w:rsid w:val="001F4A4F"/>
    <w:rsid w:val="00207131"/>
    <w:rsid w:val="002118F4"/>
    <w:rsid w:val="00215A6D"/>
    <w:rsid w:val="00215EA8"/>
    <w:rsid w:val="002160D2"/>
    <w:rsid w:val="00221452"/>
    <w:rsid w:val="0022384E"/>
    <w:rsid w:val="00226C27"/>
    <w:rsid w:val="00230366"/>
    <w:rsid w:val="00234426"/>
    <w:rsid w:val="002358EB"/>
    <w:rsid w:val="00237D25"/>
    <w:rsid w:val="00242156"/>
    <w:rsid w:val="002435D4"/>
    <w:rsid w:val="002452B5"/>
    <w:rsid w:val="00246EFC"/>
    <w:rsid w:val="00253CC1"/>
    <w:rsid w:val="00262B01"/>
    <w:rsid w:val="00263060"/>
    <w:rsid w:val="002654D8"/>
    <w:rsid w:val="0027542B"/>
    <w:rsid w:val="00277962"/>
    <w:rsid w:val="00284341"/>
    <w:rsid w:val="00293056"/>
    <w:rsid w:val="00293B29"/>
    <w:rsid w:val="00293E74"/>
    <w:rsid w:val="00294828"/>
    <w:rsid w:val="00295302"/>
    <w:rsid w:val="00295A31"/>
    <w:rsid w:val="002A72DB"/>
    <w:rsid w:val="002B451F"/>
    <w:rsid w:val="002C126C"/>
    <w:rsid w:val="002C5D9D"/>
    <w:rsid w:val="002C7A4A"/>
    <w:rsid w:val="002C7A8B"/>
    <w:rsid w:val="002D0EEA"/>
    <w:rsid w:val="002D3FE6"/>
    <w:rsid w:val="002D457A"/>
    <w:rsid w:val="002D4EFA"/>
    <w:rsid w:val="002E0231"/>
    <w:rsid w:val="002E2084"/>
    <w:rsid w:val="002F1269"/>
    <w:rsid w:val="002F626E"/>
    <w:rsid w:val="002F7D13"/>
    <w:rsid w:val="002F7D5E"/>
    <w:rsid w:val="0030006C"/>
    <w:rsid w:val="0030042B"/>
    <w:rsid w:val="00310666"/>
    <w:rsid w:val="00310DF8"/>
    <w:rsid w:val="00310E9A"/>
    <w:rsid w:val="003139B0"/>
    <w:rsid w:val="00317455"/>
    <w:rsid w:val="003200E7"/>
    <w:rsid w:val="00321595"/>
    <w:rsid w:val="0032254C"/>
    <w:rsid w:val="003257AD"/>
    <w:rsid w:val="00332642"/>
    <w:rsid w:val="00334602"/>
    <w:rsid w:val="003350CA"/>
    <w:rsid w:val="00344DAA"/>
    <w:rsid w:val="00353E8B"/>
    <w:rsid w:val="0036059F"/>
    <w:rsid w:val="00364171"/>
    <w:rsid w:val="003670E4"/>
    <w:rsid w:val="003736C8"/>
    <w:rsid w:val="003817F9"/>
    <w:rsid w:val="00383ACA"/>
    <w:rsid w:val="00386B34"/>
    <w:rsid w:val="00387FDD"/>
    <w:rsid w:val="00393C42"/>
    <w:rsid w:val="003940FF"/>
    <w:rsid w:val="00394109"/>
    <w:rsid w:val="00396D07"/>
    <w:rsid w:val="003972DE"/>
    <w:rsid w:val="00397699"/>
    <w:rsid w:val="003A46BF"/>
    <w:rsid w:val="003A7756"/>
    <w:rsid w:val="003B3976"/>
    <w:rsid w:val="003B508D"/>
    <w:rsid w:val="003C001C"/>
    <w:rsid w:val="003C14B5"/>
    <w:rsid w:val="003C1D99"/>
    <w:rsid w:val="003C2D0A"/>
    <w:rsid w:val="003C6D76"/>
    <w:rsid w:val="003D1671"/>
    <w:rsid w:val="003D3B5F"/>
    <w:rsid w:val="003D56DD"/>
    <w:rsid w:val="003D61E6"/>
    <w:rsid w:val="003D64DD"/>
    <w:rsid w:val="003E45F5"/>
    <w:rsid w:val="003E52D6"/>
    <w:rsid w:val="003E7A2E"/>
    <w:rsid w:val="003F01C3"/>
    <w:rsid w:val="003F30AC"/>
    <w:rsid w:val="003F7C65"/>
    <w:rsid w:val="004001F5"/>
    <w:rsid w:val="004068F9"/>
    <w:rsid w:val="00412D2C"/>
    <w:rsid w:val="004145E9"/>
    <w:rsid w:val="00414E91"/>
    <w:rsid w:val="00414FBD"/>
    <w:rsid w:val="00426ADF"/>
    <w:rsid w:val="004272ED"/>
    <w:rsid w:val="00430306"/>
    <w:rsid w:val="00430EA0"/>
    <w:rsid w:val="004337D8"/>
    <w:rsid w:val="0043515A"/>
    <w:rsid w:val="00440010"/>
    <w:rsid w:val="00444084"/>
    <w:rsid w:val="00444BDD"/>
    <w:rsid w:val="004455C4"/>
    <w:rsid w:val="00461374"/>
    <w:rsid w:val="00465F69"/>
    <w:rsid w:val="00466D09"/>
    <w:rsid w:val="004748DB"/>
    <w:rsid w:val="00485985"/>
    <w:rsid w:val="004912A5"/>
    <w:rsid w:val="004931E9"/>
    <w:rsid w:val="004961EA"/>
    <w:rsid w:val="004A2DC1"/>
    <w:rsid w:val="004A4C95"/>
    <w:rsid w:val="004A5255"/>
    <w:rsid w:val="004A5847"/>
    <w:rsid w:val="004B0927"/>
    <w:rsid w:val="004B4584"/>
    <w:rsid w:val="004C3BD8"/>
    <w:rsid w:val="004E2E00"/>
    <w:rsid w:val="004E3FD9"/>
    <w:rsid w:val="004E5A61"/>
    <w:rsid w:val="004E608D"/>
    <w:rsid w:val="004E67AA"/>
    <w:rsid w:val="00517DD1"/>
    <w:rsid w:val="00517E64"/>
    <w:rsid w:val="005211AC"/>
    <w:rsid w:val="00522D65"/>
    <w:rsid w:val="0052344E"/>
    <w:rsid w:val="00537267"/>
    <w:rsid w:val="00537281"/>
    <w:rsid w:val="00546AE5"/>
    <w:rsid w:val="00546CD7"/>
    <w:rsid w:val="00557085"/>
    <w:rsid w:val="00563BEE"/>
    <w:rsid w:val="00564FB6"/>
    <w:rsid w:val="00567BF7"/>
    <w:rsid w:val="005734C1"/>
    <w:rsid w:val="00586903"/>
    <w:rsid w:val="00587B69"/>
    <w:rsid w:val="005911F8"/>
    <w:rsid w:val="00592867"/>
    <w:rsid w:val="00593895"/>
    <w:rsid w:val="00594055"/>
    <w:rsid w:val="0059594D"/>
    <w:rsid w:val="00595DAF"/>
    <w:rsid w:val="005A3357"/>
    <w:rsid w:val="005A7E9F"/>
    <w:rsid w:val="005B4042"/>
    <w:rsid w:val="005B4A1D"/>
    <w:rsid w:val="005B5765"/>
    <w:rsid w:val="005C224D"/>
    <w:rsid w:val="005C3E83"/>
    <w:rsid w:val="005C7332"/>
    <w:rsid w:val="005D0821"/>
    <w:rsid w:val="005D35F0"/>
    <w:rsid w:val="005D6AE7"/>
    <w:rsid w:val="005E2881"/>
    <w:rsid w:val="005F10A8"/>
    <w:rsid w:val="005F2071"/>
    <w:rsid w:val="005F4345"/>
    <w:rsid w:val="005F6759"/>
    <w:rsid w:val="005F7B3E"/>
    <w:rsid w:val="006007C5"/>
    <w:rsid w:val="00603CEA"/>
    <w:rsid w:val="006048F7"/>
    <w:rsid w:val="00606E1A"/>
    <w:rsid w:val="00612577"/>
    <w:rsid w:val="00621CFE"/>
    <w:rsid w:val="00622654"/>
    <w:rsid w:val="00624206"/>
    <w:rsid w:val="00625C9B"/>
    <w:rsid w:val="00627418"/>
    <w:rsid w:val="006304DB"/>
    <w:rsid w:val="0063258C"/>
    <w:rsid w:val="0063611A"/>
    <w:rsid w:val="00641152"/>
    <w:rsid w:val="00641882"/>
    <w:rsid w:val="00642D8C"/>
    <w:rsid w:val="00644879"/>
    <w:rsid w:val="006458AC"/>
    <w:rsid w:val="00650918"/>
    <w:rsid w:val="0066068B"/>
    <w:rsid w:val="0066424E"/>
    <w:rsid w:val="0066753E"/>
    <w:rsid w:val="00673899"/>
    <w:rsid w:val="006771BC"/>
    <w:rsid w:val="00677B7A"/>
    <w:rsid w:val="00681284"/>
    <w:rsid w:val="006868FD"/>
    <w:rsid w:val="00687CAC"/>
    <w:rsid w:val="00691A7F"/>
    <w:rsid w:val="00694DD2"/>
    <w:rsid w:val="00695334"/>
    <w:rsid w:val="006A02EF"/>
    <w:rsid w:val="006A0449"/>
    <w:rsid w:val="006A051D"/>
    <w:rsid w:val="006A319B"/>
    <w:rsid w:val="006A75B2"/>
    <w:rsid w:val="006B5005"/>
    <w:rsid w:val="006B5796"/>
    <w:rsid w:val="006B71F7"/>
    <w:rsid w:val="006C4CC1"/>
    <w:rsid w:val="006C618C"/>
    <w:rsid w:val="006D06BD"/>
    <w:rsid w:val="006D36BC"/>
    <w:rsid w:val="006D3A83"/>
    <w:rsid w:val="006D5454"/>
    <w:rsid w:val="006D55A4"/>
    <w:rsid w:val="006E0C0F"/>
    <w:rsid w:val="006E53EC"/>
    <w:rsid w:val="006E6595"/>
    <w:rsid w:val="006E68A0"/>
    <w:rsid w:val="006F1B37"/>
    <w:rsid w:val="006F1FEE"/>
    <w:rsid w:val="006F4988"/>
    <w:rsid w:val="006F77B9"/>
    <w:rsid w:val="007123A6"/>
    <w:rsid w:val="00713375"/>
    <w:rsid w:val="00714012"/>
    <w:rsid w:val="00715324"/>
    <w:rsid w:val="0071579C"/>
    <w:rsid w:val="00724107"/>
    <w:rsid w:val="00725666"/>
    <w:rsid w:val="00725E5C"/>
    <w:rsid w:val="007305F0"/>
    <w:rsid w:val="0073309E"/>
    <w:rsid w:val="0074168C"/>
    <w:rsid w:val="00750401"/>
    <w:rsid w:val="00751188"/>
    <w:rsid w:val="0075576B"/>
    <w:rsid w:val="00755AD3"/>
    <w:rsid w:val="007579AE"/>
    <w:rsid w:val="00762845"/>
    <w:rsid w:val="00766590"/>
    <w:rsid w:val="00766AE8"/>
    <w:rsid w:val="0077353C"/>
    <w:rsid w:val="0077426E"/>
    <w:rsid w:val="00777152"/>
    <w:rsid w:val="0078094F"/>
    <w:rsid w:val="00785018"/>
    <w:rsid w:val="00787986"/>
    <w:rsid w:val="0079569D"/>
    <w:rsid w:val="00796143"/>
    <w:rsid w:val="007964E5"/>
    <w:rsid w:val="007A032E"/>
    <w:rsid w:val="007A74A5"/>
    <w:rsid w:val="007B34F0"/>
    <w:rsid w:val="007B52B0"/>
    <w:rsid w:val="007B7891"/>
    <w:rsid w:val="007B7A91"/>
    <w:rsid w:val="007C0F10"/>
    <w:rsid w:val="007C6AE8"/>
    <w:rsid w:val="007E0B54"/>
    <w:rsid w:val="007E7024"/>
    <w:rsid w:val="007E712B"/>
    <w:rsid w:val="007E781A"/>
    <w:rsid w:val="007F0FF5"/>
    <w:rsid w:val="007F1884"/>
    <w:rsid w:val="007F71E9"/>
    <w:rsid w:val="007F7807"/>
    <w:rsid w:val="00801AAA"/>
    <w:rsid w:val="00811AE5"/>
    <w:rsid w:val="008172D1"/>
    <w:rsid w:val="0082423D"/>
    <w:rsid w:val="008245AE"/>
    <w:rsid w:val="00824802"/>
    <w:rsid w:val="008304C7"/>
    <w:rsid w:val="00830DB3"/>
    <w:rsid w:val="0083620F"/>
    <w:rsid w:val="00836DB3"/>
    <w:rsid w:val="0084206D"/>
    <w:rsid w:val="00843D01"/>
    <w:rsid w:val="0085069E"/>
    <w:rsid w:val="00851DC9"/>
    <w:rsid w:val="008612B9"/>
    <w:rsid w:val="00871356"/>
    <w:rsid w:val="0087559D"/>
    <w:rsid w:val="00896712"/>
    <w:rsid w:val="008A0552"/>
    <w:rsid w:val="008A48C9"/>
    <w:rsid w:val="008A572C"/>
    <w:rsid w:val="008B2233"/>
    <w:rsid w:val="008B2642"/>
    <w:rsid w:val="008B2C78"/>
    <w:rsid w:val="008B2D34"/>
    <w:rsid w:val="008B508B"/>
    <w:rsid w:val="008C04C5"/>
    <w:rsid w:val="008C64A1"/>
    <w:rsid w:val="008D367A"/>
    <w:rsid w:val="008D7F8A"/>
    <w:rsid w:val="008E4250"/>
    <w:rsid w:val="008E607C"/>
    <w:rsid w:val="008F2DB7"/>
    <w:rsid w:val="008F4451"/>
    <w:rsid w:val="008F4797"/>
    <w:rsid w:val="008F563E"/>
    <w:rsid w:val="00901F15"/>
    <w:rsid w:val="00902B62"/>
    <w:rsid w:val="00902C00"/>
    <w:rsid w:val="009045A3"/>
    <w:rsid w:val="009079B2"/>
    <w:rsid w:val="00911A71"/>
    <w:rsid w:val="00921A57"/>
    <w:rsid w:val="009232AD"/>
    <w:rsid w:val="00926983"/>
    <w:rsid w:val="009313E2"/>
    <w:rsid w:val="0093288A"/>
    <w:rsid w:val="0093546C"/>
    <w:rsid w:val="0093660F"/>
    <w:rsid w:val="0094084F"/>
    <w:rsid w:val="009459AB"/>
    <w:rsid w:val="00946EB6"/>
    <w:rsid w:val="00951FB6"/>
    <w:rsid w:val="009526FC"/>
    <w:rsid w:val="00952BCA"/>
    <w:rsid w:val="0095404D"/>
    <w:rsid w:val="009555A9"/>
    <w:rsid w:val="00955F34"/>
    <w:rsid w:val="00957C51"/>
    <w:rsid w:val="00963B0C"/>
    <w:rsid w:val="00974A57"/>
    <w:rsid w:val="00981F72"/>
    <w:rsid w:val="00982887"/>
    <w:rsid w:val="0098298D"/>
    <w:rsid w:val="00987655"/>
    <w:rsid w:val="00994AC3"/>
    <w:rsid w:val="009A2A09"/>
    <w:rsid w:val="009A4C97"/>
    <w:rsid w:val="009A5533"/>
    <w:rsid w:val="009A6CC3"/>
    <w:rsid w:val="009B2668"/>
    <w:rsid w:val="009B3554"/>
    <w:rsid w:val="009B3C72"/>
    <w:rsid w:val="009B4936"/>
    <w:rsid w:val="009C04B4"/>
    <w:rsid w:val="009C24D9"/>
    <w:rsid w:val="009C3E0D"/>
    <w:rsid w:val="009D5A67"/>
    <w:rsid w:val="009E16AE"/>
    <w:rsid w:val="009E2C88"/>
    <w:rsid w:val="009E5847"/>
    <w:rsid w:val="009E65F9"/>
    <w:rsid w:val="009E7A7D"/>
    <w:rsid w:val="009F0D16"/>
    <w:rsid w:val="009F65B9"/>
    <w:rsid w:val="00A02A88"/>
    <w:rsid w:val="00A06843"/>
    <w:rsid w:val="00A06FB8"/>
    <w:rsid w:val="00A133FE"/>
    <w:rsid w:val="00A216B7"/>
    <w:rsid w:val="00A23244"/>
    <w:rsid w:val="00A232BC"/>
    <w:rsid w:val="00A233A2"/>
    <w:rsid w:val="00A259C5"/>
    <w:rsid w:val="00A3092A"/>
    <w:rsid w:val="00A30A3C"/>
    <w:rsid w:val="00A310F5"/>
    <w:rsid w:val="00A3171A"/>
    <w:rsid w:val="00A33398"/>
    <w:rsid w:val="00A339DF"/>
    <w:rsid w:val="00A33D09"/>
    <w:rsid w:val="00A400DC"/>
    <w:rsid w:val="00A42EF4"/>
    <w:rsid w:val="00A44B20"/>
    <w:rsid w:val="00A45216"/>
    <w:rsid w:val="00A468BD"/>
    <w:rsid w:val="00A51037"/>
    <w:rsid w:val="00A5255E"/>
    <w:rsid w:val="00A52890"/>
    <w:rsid w:val="00A55A5F"/>
    <w:rsid w:val="00A569C1"/>
    <w:rsid w:val="00A64AB6"/>
    <w:rsid w:val="00A66EF1"/>
    <w:rsid w:val="00A670B3"/>
    <w:rsid w:val="00A6755A"/>
    <w:rsid w:val="00A67F62"/>
    <w:rsid w:val="00A73394"/>
    <w:rsid w:val="00A80C96"/>
    <w:rsid w:val="00A82B17"/>
    <w:rsid w:val="00A962F9"/>
    <w:rsid w:val="00A975CE"/>
    <w:rsid w:val="00A977F3"/>
    <w:rsid w:val="00AA165A"/>
    <w:rsid w:val="00AA3868"/>
    <w:rsid w:val="00AB6462"/>
    <w:rsid w:val="00AB7F98"/>
    <w:rsid w:val="00AC5115"/>
    <w:rsid w:val="00AC5DE6"/>
    <w:rsid w:val="00AD3F1B"/>
    <w:rsid w:val="00AD46BF"/>
    <w:rsid w:val="00AD7084"/>
    <w:rsid w:val="00AE009C"/>
    <w:rsid w:val="00AE08AA"/>
    <w:rsid w:val="00AE36A4"/>
    <w:rsid w:val="00AF20CD"/>
    <w:rsid w:val="00AF693C"/>
    <w:rsid w:val="00B0052C"/>
    <w:rsid w:val="00B01A08"/>
    <w:rsid w:val="00B01FB3"/>
    <w:rsid w:val="00B02B70"/>
    <w:rsid w:val="00B03A16"/>
    <w:rsid w:val="00B05AA9"/>
    <w:rsid w:val="00B1421B"/>
    <w:rsid w:val="00B15200"/>
    <w:rsid w:val="00B16DFC"/>
    <w:rsid w:val="00B2115B"/>
    <w:rsid w:val="00B25B1D"/>
    <w:rsid w:val="00B311EC"/>
    <w:rsid w:val="00B33415"/>
    <w:rsid w:val="00B33A37"/>
    <w:rsid w:val="00B3484B"/>
    <w:rsid w:val="00B374DE"/>
    <w:rsid w:val="00B37801"/>
    <w:rsid w:val="00B463CE"/>
    <w:rsid w:val="00B4742E"/>
    <w:rsid w:val="00B5127B"/>
    <w:rsid w:val="00B51960"/>
    <w:rsid w:val="00B5210F"/>
    <w:rsid w:val="00B5347A"/>
    <w:rsid w:val="00B63CED"/>
    <w:rsid w:val="00B656A1"/>
    <w:rsid w:val="00B663C4"/>
    <w:rsid w:val="00B6706F"/>
    <w:rsid w:val="00B67F7F"/>
    <w:rsid w:val="00B70307"/>
    <w:rsid w:val="00B72AF4"/>
    <w:rsid w:val="00B80BA6"/>
    <w:rsid w:val="00B80BDD"/>
    <w:rsid w:val="00B83D8B"/>
    <w:rsid w:val="00B87F13"/>
    <w:rsid w:val="00B94E67"/>
    <w:rsid w:val="00B95870"/>
    <w:rsid w:val="00BA015B"/>
    <w:rsid w:val="00BA03CD"/>
    <w:rsid w:val="00BA2DD2"/>
    <w:rsid w:val="00BA45F9"/>
    <w:rsid w:val="00BA6323"/>
    <w:rsid w:val="00BA6681"/>
    <w:rsid w:val="00BB0C76"/>
    <w:rsid w:val="00BB3131"/>
    <w:rsid w:val="00BB490E"/>
    <w:rsid w:val="00BB69E7"/>
    <w:rsid w:val="00BB6DAE"/>
    <w:rsid w:val="00BB79E8"/>
    <w:rsid w:val="00BD09D1"/>
    <w:rsid w:val="00BD3C93"/>
    <w:rsid w:val="00BD75B4"/>
    <w:rsid w:val="00BD7A3E"/>
    <w:rsid w:val="00BF082B"/>
    <w:rsid w:val="00BF10E4"/>
    <w:rsid w:val="00BF24DE"/>
    <w:rsid w:val="00BF2B14"/>
    <w:rsid w:val="00C00D17"/>
    <w:rsid w:val="00C01D42"/>
    <w:rsid w:val="00C026FE"/>
    <w:rsid w:val="00C150CD"/>
    <w:rsid w:val="00C30352"/>
    <w:rsid w:val="00C33493"/>
    <w:rsid w:val="00C35461"/>
    <w:rsid w:val="00C471EC"/>
    <w:rsid w:val="00C5690A"/>
    <w:rsid w:val="00C56FED"/>
    <w:rsid w:val="00C57643"/>
    <w:rsid w:val="00C60309"/>
    <w:rsid w:val="00C60C67"/>
    <w:rsid w:val="00C6410E"/>
    <w:rsid w:val="00C661C2"/>
    <w:rsid w:val="00C6662B"/>
    <w:rsid w:val="00C70DFE"/>
    <w:rsid w:val="00C71235"/>
    <w:rsid w:val="00C71B8F"/>
    <w:rsid w:val="00C74FA9"/>
    <w:rsid w:val="00C82691"/>
    <w:rsid w:val="00C82D9F"/>
    <w:rsid w:val="00C85B89"/>
    <w:rsid w:val="00C86942"/>
    <w:rsid w:val="00C8726E"/>
    <w:rsid w:val="00C905D1"/>
    <w:rsid w:val="00C907C5"/>
    <w:rsid w:val="00C92E9F"/>
    <w:rsid w:val="00C93B59"/>
    <w:rsid w:val="00CA0B55"/>
    <w:rsid w:val="00CA31F9"/>
    <w:rsid w:val="00CA56B8"/>
    <w:rsid w:val="00CA6CA3"/>
    <w:rsid w:val="00CB05DE"/>
    <w:rsid w:val="00CB0902"/>
    <w:rsid w:val="00CB0ACC"/>
    <w:rsid w:val="00CB1E33"/>
    <w:rsid w:val="00CB332F"/>
    <w:rsid w:val="00CB4554"/>
    <w:rsid w:val="00CB4763"/>
    <w:rsid w:val="00CB5651"/>
    <w:rsid w:val="00CB5D3F"/>
    <w:rsid w:val="00CB700D"/>
    <w:rsid w:val="00CC3122"/>
    <w:rsid w:val="00CC6EC9"/>
    <w:rsid w:val="00CC7E5A"/>
    <w:rsid w:val="00CD346E"/>
    <w:rsid w:val="00CD4578"/>
    <w:rsid w:val="00CD7527"/>
    <w:rsid w:val="00CE0E9D"/>
    <w:rsid w:val="00CE1FB6"/>
    <w:rsid w:val="00CE4A94"/>
    <w:rsid w:val="00CF26B0"/>
    <w:rsid w:val="00CF6A98"/>
    <w:rsid w:val="00D02C1F"/>
    <w:rsid w:val="00D034D7"/>
    <w:rsid w:val="00D03552"/>
    <w:rsid w:val="00D03ED3"/>
    <w:rsid w:val="00D06EA9"/>
    <w:rsid w:val="00D0724E"/>
    <w:rsid w:val="00D14507"/>
    <w:rsid w:val="00D17620"/>
    <w:rsid w:val="00D22BD5"/>
    <w:rsid w:val="00D25C0D"/>
    <w:rsid w:val="00D32982"/>
    <w:rsid w:val="00D3600D"/>
    <w:rsid w:val="00D4050C"/>
    <w:rsid w:val="00D413E7"/>
    <w:rsid w:val="00D418DA"/>
    <w:rsid w:val="00D43108"/>
    <w:rsid w:val="00D466BE"/>
    <w:rsid w:val="00D47F99"/>
    <w:rsid w:val="00D5005A"/>
    <w:rsid w:val="00D52DC1"/>
    <w:rsid w:val="00D54CA8"/>
    <w:rsid w:val="00D54FF0"/>
    <w:rsid w:val="00D66C10"/>
    <w:rsid w:val="00D71DAD"/>
    <w:rsid w:val="00D72942"/>
    <w:rsid w:val="00D74076"/>
    <w:rsid w:val="00D7796B"/>
    <w:rsid w:val="00D7799D"/>
    <w:rsid w:val="00D80E5D"/>
    <w:rsid w:val="00D8575E"/>
    <w:rsid w:val="00D863FB"/>
    <w:rsid w:val="00D90FAC"/>
    <w:rsid w:val="00D95EB1"/>
    <w:rsid w:val="00D97FB7"/>
    <w:rsid w:val="00DA1F78"/>
    <w:rsid w:val="00DA2857"/>
    <w:rsid w:val="00DB09FD"/>
    <w:rsid w:val="00DB0C78"/>
    <w:rsid w:val="00DB2532"/>
    <w:rsid w:val="00DB78EF"/>
    <w:rsid w:val="00DC5FCF"/>
    <w:rsid w:val="00DC714A"/>
    <w:rsid w:val="00DD373E"/>
    <w:rsid w:val="00DE483C"/>
    <w:rsid w:val="00DF5D17"/>
    <w:rsid w:val="00DF63EC"/>
    <w:rsid w:val="00DF7910"/>
    <w:rsid w:val="00DF7CE8"/>
    <w:rsid w:val="00DF7E08"/>
    <w:rsid w:val="00E0543A"/>
    <w:rsid w:val="00E10E05"/>
    <w:rsid w:val="00E112C2"/>
    <w:rsid w:val="00E116B4"/>
    <w:rsid w:val="00E1383F"/>
    <w:rsid w:val="00E13C3E"/>
    <w:rsid w:val="00E20485"/>
    <w:rsid w:val="00E2455E"/>
    <w:rsid w:val="00E278FD"/>
    <w:rsid w:val="00E3291F"/>
    <w:rsid w:val="00E32C4C"/>
    <w:rsid w:val="00E43E8A"/>
    <w:rsid w:val="00E442FD"/>
    <w:rsid w:val="00E562E7"/>
    <w:rsid w:val="00E616A9"/>
    <w:rsid w:val="00E62D46"/>
    <w:rsid w:val="00E661BE"/>
    <w:rsid w:val="00E70F62"/>
    <w:rsid w:val="00E75F65"/>
    <w:rsid w:val="00E82299"/>
    <w:rsid w:val="00E82820"/>
    <w:rsid w:val="00E87900"/>
    <w:rsid w:val="00E93E8C"/>
    <w:rsid w:val="00E97639"/>
    <w:rsid w:val="00E976C9"/>
    <w:rsid w:val="00E97902"/>
    <w:rsid w:val="00E97F16"/>
    <w:rsid w:val="00EA1768"/>
    <w:rsid w:val="00EA5EF3"/>
    <w:rsid w:val="00EB1CC6"/>
    <w:rsid w:val="00EB34F7"/>
    <w:rsid w:val="00EC1A47"/>
    <w:rsid w:val="00EC34ED"/>
    <w:rsid w:val="00EC499D"/>
    <w:rsid w:val="00EC4D7E"/>
    <w:rsid w:val="00ED1B29"/>
    <w:rsid w:val="00ED5E18"/>
    <w:rsid w:val="00EE0666"/>
    <w:rsid w:val="00EF0926"/>
    <w:rsid w:val="00EF1CF4"/>
    <w:rsid w:val="00EF48F6"/>
    <w:rsid w:val="00F0155E"/>
    <w:rsid w:val="00F05753"/>
    <w:rsid w:val="00F05789"/>
    <w:rsid w:val="00F152BF"/>
    <w:rsid w:val="00F2558D"/>
    <w:rsid w:val="00F26757"/>
    <w:rsid w:val="00F2708A"/>
    <w:rsid w:val="00F3740E"/>
    <w:rsid w:val="00F4320D"/>
    <w:rsid w:val="00F4441D"/>
    <w:rsid w:val="00F4715D"/>
    <w:rsid w:val="00F511C6"/>
    <w:rsid w:val="00F53161"/>
    <w:rsid w:val="00F5575F"/>
    <w:rsid w:val="00F55BC3"/>
    <w:rsid w:val="00F60012"/>
    <w:rsid w:val="00F60332"/>
    <w:rsid w:val="00F6092B"/>
    <w:rsid w:val="00F62470"/>
    <w:rsid w:val="00F64F67"/>
    <w:rsid w:val="00F67583"/>
    <w:rsid w:val="00F71E5E"/>
    <w:rsid w:val="00F739FE"/>
    <w:rsid w:val="00F74633"/>
    <w:rsid w:val="00F9272D"/>
    <w:rsid w:val="00F92CAB"/>
    <w:rsid w:val="00F94029"/>
    <w:rsid w:val="00F956AA"/>
    <w:rsid w:val="00F96779"/>
    <w:rsid w:val="00F97FCD"/>
    <w:rsid w:val="00FA04CB"/>
    <w:rsid w:val="00FA3F02"/>
    <w:rsid w:val="00FA4D11"/>
    <w:rsid w:val="00FA624B"/>
    <w:rsid w:val="00FB0F2C"/>
    <w:rsid w:val="00FC3800"/>
    <w:rsid w:val="00FD4AA9"/>
    <w:rsid w:val="00FD5393"/>
    <w:rsid w:val="00FD65AD"/>
    <w:rsid w:val="00FD6B3C"/>
    <w:rsid w:val="00FE2CBD"/>
    <w:rsid w:val="00FE6E4D"/>
    <w:rsid w:val="00FE6FDF"/>
    <w:rsid w:val="00FF34A8"/>
    <w:rsid w:val="00FF5F38"/>
    <w:rsid w:val="00FF6F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4E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32982"/>
    <w:rPr>
      <w:strike w:val="0"/>
      <w:dstrike w:val="0"/>
      <w:color w:val="0000FF"/>
      <w:u w:val="none"/>
      <w:effect w:val="none"/>
    </w:rPr>
  </w:style>
  <w:style w:type="character" w:styleId="a4">
    <w:name w:val="Strong"/>
    <w:basedOn w:val="a0"/>
    <w:uiPriority w:val="22"/>
    <w:qFormat/>
    <w:rsid w:val="00D32982"/>
    <w:rPr>
      <w:b/>
      <w:bCs/>
    </w:rPr>
  </w:style>
  <w:style w:type="paragraph" w:styleId="a5">
    <w:name w:val="Normal (Web)"/>
    <w:basedOn w:val="a"/>
    <w:uiPriority w:val="99"/>
    <w:unhideWhenUsed/>
    <w:rsid w:val="00F6758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fault">
    <w:name w:val="Default"/>
    <w:rsid w:val="00F67583"/>
    <w:pPr>
      <w:widowControl w:val="0"/>
      <w:autoSpaceDE w:val="0"/>
      <w:autoSpaceDN w:val="0"/>
      <w:adjustRightInd w:val="0"/>
    </w:pPr>
    <w:rPr>
      <w:rFonts w:ascii="YoonV YoonGothic100Std_OTF" w:eastAsia="YoonV YoonGothic100Std_OTF" w:cs="YoonV YoonGothic100Std_OTF"/>
      <w:color w:val="000000"/>
      <w:kern w:val="0"/>
      <w:sz w:val="24"/>
      <w:szCs w:val="24"/>
    </w:rPr>
  </w:style>
  <w:style w:type="paragraph" w:customStyle="1" w:styleId="Pa18">
    <w:name w:val="Pa18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character" w:customStyle="1" w:styleId="A9">
    <w:name w:val="A9"/>
    <w:uiPriority w:val="99"/>
    <w:rsid w:val="00F67583"/>
    <w:rPr>
      <w:rFonts w:cs="YoonV YoonGothic100Std_OTF"/>
      <w:color w:val="000000"/>
      <w:sz w:val="20"/>
      <w:szCs w:val="20"/>
    </w:rPr>
  </w:style>
  <w:style w:type="character" w:customStyle="1" w:styleId="A20">
    <w:name w:val="A2"/>
    <w:uiPriority w:val="99"/>
    <w:rsid w:val="00F67583"/>
    <w:rPr>
      <w:rFonts w:cs="YoonV YoonGothic100Std_OTF"/>
      <w:color w:val="000000"/>
      <w:sz w:val="18"/>
      <w:szCs w:val="18"/>
    </w:rPr>
  </w:style>
  <w:style w:type="paragraph" w:customStyle="1" w:styleId="Pa14">
    <w:name w:val="Pa14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F67583"/>
    <w:pPr>
      <w:spacing w:line="241" w:lineRule="atLeast"/>
    </w:pPr>
    <w:rPr>
      <w:rFonts w:cstheme="minorBidi"/>
      <w:color w:val="auto"/>
    </w:rPr>
  </w:style>
  <w:style w:type="paragraph" w:styleId="a6">
    <w:name w:val="header"/>
    <w:basedOn w:val="a"/>
    <w:link w:val="Char"/>
    <w:uiPriority w:val="99"/>
    <w:semiHidden/>
    <w:unhideWhenUsed/>
    <w:rsid w:val="00246EF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246EFC"/>
  </w:style>
  <w:style w:type="paragraph" w:styleId="a7">
    <w:name w:val="footer"/>
    <w:basedOn w:val="a"/>
    <w:link w:val="Char0"/>
    <w:uiPriority w:val="99"/>
    <w:semiHidden/>
    <w:unhideWhenUsed/>
    <w:rsid w:val="00246EF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246E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portsstudy@hanmail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EE75F-0290-4562-BB0C-1B82B406A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amc</dc:creator>
  <cp:keywords/>
  <dc:description/>
  <cp:lastModifiedBy>amc</cp:lastModifiedBy>
  <cp:revision>4</cp:revision>
  <dcterms:created xsi:type="dcterms:W3CDTF">2014-03-18T08:26:00Z</dcterms:created>
  <dcterms:modified xsi:type="dcterms:W3CDTF">2014-03-19T02:30:00Z</dcterms:modified>
</cp:coreProperties>
</file>