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92E" w:rsidRDefault="000A792E" w:rsidP="00FD1AC7">
      <w:pPr>
        <w:widowControl/>
        <w:wordWrap/>
        <w:autoSpaceDE/>
        <w:autoSpaceDN/>
        <w:spacing w:line="240" w:lineRule="auto"/>
        <w:jc w:val="center"/>
        <w:rPr>
          <w:rFonts w:ascii="맑은 고딕" w:eastAsia="맑은 고딕" w:hAnsi="맑은 고딕" w:cs="굴림"/>
          <w:b/>
          <w:color w:val="000000"/>
          <w:kern w:val="0"/>
          <w:sz w:val="28"/>
          <w:szCs w:val="24"/>
        </w:rPr>
      </w:pPr>
      <w:r w:rsidRPr="006A5DAA">
        <w:rPr>
          <w:rFonts w:ascii="맑은 고딕" w:eastAsia="맑은 고딕" w:hAnsi="맑은 고딕" w:cs="굴림"/>
          <w:b/>
          <w:color w:val="000000"/>
          <w:kern w:val="0"/>
          <w:sz w:val="28"/>
          <w:szCs w:val="24"/>
        </w:rPr>
        <w:t>대한당뇨발학회(</w:t>
      </w:r>
      <w:hyperlink r:id="rId7" w:history="1">
        <w:r w:rsidR="00FD1AC7" w:rsidRPr="00745865">
          <w:rPr>
            <w:rStyle w:val="a5"/>
            <w:rFonts w:ascii="맑은 고딕" w:eastAsia="맑은 고딕" w:hAnsi="맑은 고딕" w:cs="굴림"/>
            <w:b/>
            <w:kern w:val="0"/>
            <w:sz w:val="28"/>
            <w:szCs w:val="24"/>
          </w:rPr>
          <w:t>www.dmfoot.or.</w:t>
        </w:r>
        <w:r w:rsidR="00FD1AC7" w:rsidRPr="00745865">
          <w:rPr>
            <w:rStyle w:val="a5"/>
            <w:rFonts w:ascii="맑은 고딕" w:eastAsia="맑은 고딕" w:hAnsi="맑은 고딕" w:cs="굴림"/>
            <w:b/>
            <w:kern w:val="0"/>
            <w:sz w:val="28"/>
            <w:szCs w:val="24"/>
          </w:rPr>
          <w:t>k</w:t>
        </w:r>
        <w:r w:rsidR="00FD1AC7" w:rsidRPr="00745865">
          <w:rPr>
            <w:rStyle w:val="a5"/>
            <w:rFonts w:ascii="맑은 고딕" w:eastAsia="맑은 고딕" w:hAnsi="맑은 고딕" w:cs="굴림"/>
            <w:b/>
            <w:kern w:val="0"/>
            <w:sz w:val="28"/>
            <w:szCs w:val="24"/>
          </w:rPr>
          <w:t>r</w:t>
        </w:r>
      </w:hyperlink>
      <w:r w:rsidRPr="006A5DAA">
        <w:rPr>
          <w:rFonts w:ascii="맑은 고딕" w:eastAsia="맑은 고딕" w:hAnsi="맑은 고딕" w:cs="굴림"/>
          <w:b/>
          <w:color w:val="000000"/>
          <w:kern w:val="0"/>
          <w:sz w:val="28"/>
          <w:szCs w:val="24"/>
        </w:rPr>
        <w:t>) 창립학술대회 안내문</w:t>
      </w:r>
    </w:p>
    <w:p w:rsidR="000A792E" w:rsidRPr="006A5DAA" w:rsidRDefault="000A792E" w:rsidP="000A792E">
      <w:pPr>
        <w:widowControl/>
        <w:wordWrap/>
        <w:autoSpaceDE/>
        <w:autoSpaceDN/>
        <w:spacing w:line="240" w:lineRule="auto"/>
        <w:jc w:val="center"/>
        <w:rPr>
          <w:rFonts w:ascii="굴림" w:eastAsia="굴림" w:hAnsi="굴림" w:cs="굴림"/>
          <w:b/>
          <w:color w:val="000000"/>
          <w:kern w:val="0"/>
          <w:sz w:val="24"/>
          <w:szCs w:val="24"/>
        </w:rPr>
      </w:pPr>
    </w:p>
    <w:p w:rsidR="000A792E" w:rsidRDefault="000A792E" w:rsidP="000A792E">
      <w:pPr>
        <w:widowControl/>
        <w:wordWrap/>
        <w:autoSpaceDE/>
        <w:autoSpaceDN/>
        <w:spacing w:line="240" w:lineRule="auto"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6A5DAA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안녕하십니까?</w:t>
      </w:r>
    </w:p>
    <w:p w:rsidR="000A792E" w:rsidRPr="006A5DAA" w:rsidRDefault="000A792E" w:rsidP="000A792E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867962" w:rsidRDefault="000A792E" w:rsidP="000A792E">
      <w:pPr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6A5DAA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당뇨발에 관심을 가지고 계시는 정형외과, 성형외과, 재활의학과, 내분비내과, 혈관외과, 감염내과 분야 등의 전문의 및 간호사, 의료기사 등 다양한 전문가가 함께 모여 당뇨발의 예방과 치료에 대한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학문적 및 임상적 발전과 회원 상호간의 친목을 도모하기 위하여 대한당뇨발학회의 창립과 함께 창립학술대회를 2013년 2월 22일(금요일) 가톨릭대학교 서울성모병원에서 개최됨을 알려드리게 되어 대단히 영광스럽게 생각하는 바입니다. </w:t>
      </w:r>
    </w:p>
    <w:p w:rsidR="000A792E" w:rsidRDefault="000A792E" w:rsidP="000A792E">
      <w:pPr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이번 학술대회에서는 창립학술대회인 만큼 당뇨발의 기본개념과 보험제도의 개선점, 최신 치료법들에 대한 소개, 초음파의 최신 제품들에 대한 실습과정을 준비하였습니다. </w:t>
      </w:r>
    </w:p>
    <w:p w:rsidR="000A792E" w:rsidRDefault="000A792E" w:rsidP="000A792E">
      <w:pPr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2013년 2월 22일 당뇨발 환자들에게 희망을 주기</w:t>
      </w:r>
      <w:r w:rsidR="00435C70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위해 여러분들의 많은 참석을 부탁드립니다. </w:t>
      </w:r>
    </w:p>
    <w:p w:rsidR="00FD1AC7" w:rsidRDefault="000A792E" w:rsidP="00435C70">
      <w:pPr>
        <w:widowControl/>
        <w:wordWrap/>
        <w:autoSpaceDE/>
        <w:autoSpaceDN/>
        <w:spacing w:before="240" w:after="0" w:line="240" w:lineRule="auto"/>
        <w:ind w:firstLine="238"/>
        <w:jc w:val="center"/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</w:pPr>
      <w:r w:rsidRPr="006A5DAA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대한당뇨발학회 학술대회 사전등록</w:t>
      </w:r>
      <w:bookmarkStart w:id="0" w:name="_GoBack"/>
      <w:bookmarkEnd w:id="0"/>
      <w:r w:rsidR="00435C70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페이지 </w:t>
      </w:r>
      <w:r w:rsidR="00FD1AC7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(</w:t>
      </w:r>
      <w:hyperlink r:id="rId8" w:history="1">
        <w:r w:rsidR="00FD1AC7" w:rsidRPr="00745865">
          <w:rPr>
            <w:rStyle w:val="a5"/>
            <w:rFonts w:ascii="맑은 고딕" w:eastAsia="맑은 고딕" w:hAnsi="맑은 고딕" w:cs="굴림"/>
            <w:b/>
            <w:bCs/>
            <w:kern w:val="0"/>
            <w:sz w:val="24"/>
            <w:szCs w:val="24"/>
          </w:rPr>
          <w:t>http://www.dmf</w:t>
        </w:r>
        <w:r w:rsidR="00FD1AC7" w:rsidRPr="00745865">
          <w:rPr>
            <w:rStyle w:val="a5"/>
            <w:rFonts w:ascii="맑은 고딕" w:eastAsia="맑은 고딕" w:hAnsi="맑은 고딕" w:cs="굴림"/>
            <w:b/>
            <w:bCs/>
            <w:kern w:val="0"/>
            <w:sz w:val="24"/>
            <w:szCs w:val="24"/>
          </w:rPr>
          <w:t>o</w:t>
        </w:r>
        <w:r w:rsidR="00FD1AC7" w:rsidRPr="00745865">
          <w:rPr>
            <w:rStyle w:val="a5"/>
            <w:rFonts w:ascii="맑은 고딕" w:eastAsia="맑은 고딕" w:hAnsi="맑은 고딕" w:cs="굴림"/>
            <w:b/>
            <w:bCs/>
            <w:kern w:val="0"/>
            <w:sz w:val="24"/>
            <w:szCs w:val="24"/>
          </w:rPr>
          <w:t>ot.or.kr/evts/</w:t>
        </w:r>
      </w:hyperlink>
      <w:r w:rsidR="00FD1AC7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35C70" w:rsidRPr="00435C70" w:rsidRDefault="00435C70" w:rsidP="00435C70">
      <w:pPr>
        <w:widowControl/>
        <w:wordWrap/>
        <w:autoSpaceDE/>
        <w:autoSpaceDN/>
        <w:spacing w:before="240" w:after="0" w:line="240" w:lineRule="auto"/>
        <w:ind w:firstLine="238"/>
        <w:jc w:val="right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  <w:r w:rsidRPr="00435C70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(링크를 따라가려면 &lt;Ctrl&gt;</w:t>
      </w:r>
      <w:r w:rsidRPr="00435C70"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  <w:t>키를</w:t>
      </w:r>
      <w:r w:rsidRPr="00435C70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 누른 채 주소를 클릭합니다.)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   </w:t>
      </w:r>
    </w:p>
    <w:p w:rsidR="000A792E" w:rsidRPr="00435C70" w:rsidRDefault="000A792E" w:rsidP="00FD1AC7">
      <w:pPr>
        <w:widowControl/>
        <w:wordWrap/>
        <w:autoSpaceDE/>
        <w:autoSpaceDN/>
        <w:spacing w:line="240" w:lineRule="auto"/>
        <w:ind w:firstLine="240"/>
        <w:jc w:val="center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0A792E" w:rsidRPr="00FD1AC7" w:rsidRDefault="000A792E" w:rsidP="000A792E">
      <w:pPr>
        <w:widowControl/>
        <w:wordWrap/>
        <w:autoSpaceDE/>
        <w:autoSpaceDN/>
        <w:spacing w:line="240" w:lineRule="auto"/>
        <w:ind w:firstLine="240"/>
        <w:jc w:val="left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0A792E" w:rsidRPr="006A5DAA" w:rsidRDefault="000A792E" w:rsidP="000A792E">
      <w:pPr>
        <w:widowControl/>
        <w:wordWrap/>
        <w:autoSpaceDE/>
        <w:autoSpaceDN/>
        <w:spacing w:line="240" w:lineRule="auto"/>
        <w:ind w:firstLine="240"/>
        <w:jc w:val="righ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A5DAA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2013년 1월 10일</w:t>
      </w:r>
    </w:p>
    <w:p w:rsidR="000A792E" w:rsidRPr="006A5DAA" w:rsidRDefault="000A792E" w:rsidP="000A792E">
      <w:pPr>
        <w:widowControl/>
        <w:wordWrap/>
        <w:autoSpaceDE/>
        <w:autoSpaceDN/>
        <w:spacing w:line="240" w:lineRule="auto"/>
        <w:ind w:firstLine="240"/>
        <w:jc w:val="right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A5DAA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대한당뇨발학회 창립 준비위원장 김동익올림</w:t>
      </w:r>
    </w:p>
    <w:p w:rsidR="000A792E" w:rsidRDefault="000A792E" w:rsidP="000A792E"/>
    <w:p w:rsidR="000A792E" w:rsidRPr="000A792E" w:rsidRDefault="000A792E" w:rsidP="000A792E"/>
    <w:sectPr w:rsidR="000A792E" w:rsidRPr="000A792E" w:rsidSect="00647E8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4CF" w:rsidRDefault="003B44CF" w:rsidP="00FD1AC7">
      <w:pPr>
        <w:spacing w:after="0" w:line="240" w:lineRule="auto"/>
      </w:pPr>
      <w:r>
        <w:separator/>
      </w:r>
    </w:p>
  </w:endnote>
  <w:endnote w:type="continuationSeparator" w:id="0">
    <w:p w:rsidR="003B44CF" w:rsidRDefault="003B44CF" w:rsidP="00FD1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4CF" w:rsidRDefault="003B44CF" w:rsidP="00FD1AC7">
      <w:pPr>
        <w:spacing w:after="0" w:line="240" w:lineRule="auto"/>
      </w:pPr>
      <w:r>
        <w:separator/>
      </w:r>
    </w:p>
  </w:footnote>
  <w:footnote w:type="continuationSeparator" w:id="0">
    <w:p w:rsidR="003B44CF" w:rsidRDefault="003B44CF" w:rsidP="00FD1A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792E"/>
    <w:rsid w:val="000A792E"/>
    <w:rsid w:val="00171A15"/>
    <w:rsid w:val="003B44CF"/>
    <w:rsid w:val="00435C70"/>
    <w:rsid w:val="00615285"/>
    <w:rsid w:val="00647E8A"/>
    <w:rsid w:val="00675225"/>
    <w:rsid w:val="00A30F0C"/>
    <w:rsid w:val="00A33E7D"/>
    <w:rsid w:val="00FD1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92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D1A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FD1AC7"/>
  </w:style>
  <w:style w:type="paragraph" w:styleId="a4">
    <w:name w:val="footer"/>
    <w:basedOn w:val="a"/>
    <w:link w:val="Char0"/>
    <w:uiPriority w:val="99"/>
    <w:semiHidden/>
    <w:unhideWhenUsed/>
    <w:rsid w:val="00FD1A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D1AC7"/>
  </w:style>
  <w:style w:type="character" w:styleId="a5">
    <w:name w:val="Hyperlink"/>
    <w:basedOn w:val="a0"/>
    <w:uiPriority w:val="99"/>
    <w:unhideWhenUsed/>
    <w:rsid w:val="00FD1AC7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D1AC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92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mfoot.or.kr/ev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mfoot.or.k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B3598-515B-465E-B9AE-77B789DC0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사용자</cp:lastModifiedBy>
  <cp:revision>4</cp:revision>
  <dcterms:created xsi:type="dcterms:W3CDTF">2013-01-10T00:23:00Z</dcterms:created>
  <dcterms:modified xsi:type="dcterms:W3CDTF">2013-01-10T01:50:00Z</dcterms:modified>
</cp:coreProperties>
</file>